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59D9" w14:textId="6B7D9C9C" w:rsidR="00D57D1F" w:rsidRPr="00605A9E" w:rsidRDefault="00F96D17">
      <w:pPr>
        <w:pStyle w:val="BodyA"/>
        <w:spacing w:after="0"/>
        <w:rPr>
          <w:rFonts w:ascii="Georgia" w:eastAsia="Georgia" w:hAnsi="Georgia" w:cs="Georgia"/>
          <w:b/>
          <w:bCs/>
          <w:sz w:val="36"/>
          <w:szCs w:val="36"/>
          <w:lang w:val="es-ES"/>
        </w:rPr>
      </w:pPr>
      <w:r>
        <w:rPr>
          <w:rFonts w:ascii="Georgia" w:eastAsia="Georgia" w:hAnsi="Georgia" w:cs="Georgia"/>
          <w:b/>
          <w:bCs/>
          <w:noProof/>
          <w:sz w:val="44"/>
          <w:szCs w:val="44"/>
        </w:rPr>
        <w:drawing>
          <wp:anchor distT="57150" distB="57150" distL="57150" distR="57150" simplePos="0" relativeHeight="251660288" behindDoc="0" locked="0" layoutInCell="1" allowOverlap="1" wp14:anchorId="39563E2A" wp14:editId="3C9BA960">
            <wp:simplePos x="0" y="0"/>
            <wp:positionH relativeFrom="column">
              <wp:posOffset>5823584</wp:posOffset>
            </wp:positionH>
            <wp:positionV relativeFrom="line">
              <wp:posOffset>104</wp:posOffset>
            </wp:positionV>
            <wp:extent cx="576580" cy="593090"/>
            <wp:effectExtent l="0" t="0" r="0" b="0"/>
            <wp:wrapSquare wrapText="bothSides" distT="57150" distB="57150" distL="57150" distR="57150"/>
            <wp:docPr id="1073741827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93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noProof/>
          <w:sz w:val="44"/>
          <w:szCs w:val="44"/>
        </w:rPr>
        <w:drawing>
          <wp:anchor distT="57150" distB="57150" distL="57150" distR="57150" simplePos="0" relativeHeight="251659264" behindDoc="0" locked="0" layoutInCell="1" allowOverlap="1" wp14:anchorId="3ABD92BB" wp14:editId="15B2D505">
            <wp:simplePos x="0" y="0"/>
            <wp:positionH relativeFrom="column">
              <wp:posOffset>65405</wp:posOffset>
            </wp:positionH>
            <wp:positionV relativeFrom="line">
              <wp:posOffset>0</wp:posOffset>
            </wp:positionV>
            <wp:extent cx="576580" cy="593090"/>
            <wp:effectExtent l="0" t="0" r="0" b="0"/>
            <wp:wrapSquare wrapText="bothSides" distT="57150" distB="57150" distL="57150" distR="57150"/>
            <wp:docPr id="1073741828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93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05A9E">
        <w:rPr>
          <w:rFonts w:ascii="Georgia" w:hAnsi="Georgia"/>
          <w:b/>
          <w:bCs/>
          <w:sz w:val="44"/>
          <w:szCs w:val="44"/>
          <w:lang w:val="es-ES"/>
        </w:rPr>
        <w:t xml:space="preserve">              </w:t>
      </w:r>
      <w:r>
        <w:rPr>
          <w:rFonts w:ascii="Georgia" w:hAnsi="Georgia"/>
          <w:b/>
          <w:bCs/>
          <w:sz w:val="36"/>
          <w:szCs w:val="36"/>
          <w:lang w:val="es-ES_tradnl"/>
        </w:rPr>
        <w:t xml:space="preserve">FORMULARIO DE REEVALUCIÓN INTERNA DE LA </w:t>
      </w:r>
      <w:r w:rsidR="00605A9E">
        <w:rPr>
          <w:rFonts w:ascii="Georgia" w:hAnsi="Georgia"/>
          <w:b/>
          <w:bCs/>
          <w:sz w:val="36"/>
          <w:szCs w:val="36"/>
          <w:lang w:val="es-ES_tradnl"/>
        </w:rPr>
        <w:t>MEMBRESÍA</w:t>
      </w:r>
      <w:r>
        <w:rPr>
          <w:rFonts w:ascii="Georgia" w:hAnsi="Georgia"/>
          <w:b/>
          <w:bCs/>
          <w:sz w:val="36"/>
          <w:szCs w:val="36"/>
          <w:lang w:val="es-ES_tradnl"/>
        </w:rPr>
        <w:t xml:space="preserve"> DE AGET</w:t>
      </w:r>
    </w:p>
    <w:p w14:paraId="007AD5B1" w14:textId="77777777" w:rsidR="00D57D1F" w:rsidRPr="00605A9E" w:rsidRDefault="00D57D1F">
      <w:pPr>
        <w:pStyle w:val="BodyA"/>
        <w:spacing w:after="0"/>
        <w:rPr>
          <w:rFonts w:ascii="Book Antiqua" w:eastAsia="Book Antiqua" w:hAnsi="Book Antiqua" w:cs="Book Antiqua"/>
          <w:lang w:val="es-ES"/>
        </w:rPr>
      </w:pPr>
    </w:p>
    <w:p w14:paraId="0364A472" w14:textId="77777777" w:rsidR="00D57D1F" w:rsidRDefault="00F96D17">
      <w:pPr>
        <w:pStyle w:val="Default"/>
        <w:spacing w:before="0" w:line="276" w:lineRule="auto"/>
        <w:jc w:val="both"/>
        <w:rPr>
          <w:rFonts w:ascii="Cambria" w:eastAsia="Cambria" w:hAnsi="Cambria" w:cs="Cambria"/>
          <w:color w:val="FF2600"/>
          <w:u w:color="FF26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Nombre del Evaluador: __________________________________________________________________________________________</w:t>
      </w:r>
    </w:p>
    <w:p w14:paraId="47056548" w14:textId="77777777" w:rsidR="00D57D1F" w:rsidRDefault="00F96D17">
      <w:pPr>
        <w:pStyle w:val="Default"/>
        <w:spacing w:before="0" w:line="276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eastAsia="Cambria" w:hAnsi="Cambria" w:cs="Cambria"/>
          <w:color w:val="FF2600"/>
          <w:u w:color="FF2600"/>
          <w:shd w:val="clear" w:color="auto" w:fill="FFFFFF"/>
        </w:rPr>
        <w:tab/>
      </w:r>
      <w:r>
        <w:rPr>
          <w:rFonts w:ascii="Cambria" w:eastAsia="Cambria" w:hAnsi="Cambria" w:cs="Cambria"/>
          <w:color w:val="FF2600"/>
          <w:u w:color="FF2600"/>
          <w:shd w:val="clear" w:color="auto" w:fill="FFFFFF"/>
        </w:rPr>
        <w:tab/>
      </w:r>
      <w:r>
        <w:rPr>
          <w:rFonts w:ascii="Cambria" w:hAnsi="Cambria"/>
          <w:u w:color="000000"/>
          <w:shd w:val="clear" w:color="auto" w:fill="FFFFFF"/>
        </w:rPr>
        <w:t>__ Misionero</w:t>
      </w:r>
    </w:p>
    <w:p w14:paraId="350B6583" w14:textId="77777777" w:rsidR="00D57D1F" w:rsidRDefault="00F96D17">
      <w:pPr>
        <w:pStyle w:val="Default"/>
        <w:spacing w:before="0" w:line="276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eastAsia="Cambria" w:hAnsi="Cambria" w:cs="Cambria"/>
          <w:u w:color="000000"/>
          <w:shd w:val="clear" w:color="auto" w:fill="FFFFFF"/>
        </w:rPr>
        <w:tab/>
      </w:r>
      <w:r>
        <w:rPr>
          <w:rFonts w:ascii="Cambria" w:eastAsia="Cambria" w:hAnsi="Cambria" w:cs="Cambria"/>
          <w:u w:color="000000"/>
          <w:shd w:val="clear" w:color="auto" w:fill="FFFFFF"/>
        </w:rPr>
        <w:tab/>
        <w:t>__ Presidente o representante del Consejo Nacional de Educaci</w:t>
      </w:r>
      <w:r>
        <w:rPr>
          <w:rFonts w:ascii="Cambria" w:hAnsi="Cambria"/>
          <w:u w:color="000000"/>
          <w:shd w:val="clear" w:color="auto" w:fill="FFFFFF"/>
        </w:rPr>
        <w:t>ón</w:t>
      </w:r>
    </w:p>
    <w:p w14:paraId="114231D4" w14:textId="77777777" w:rsidR="00D57D1F" w:rsidRDefault="00F96D17">
      <w:pPr>
        <w:pStyle w:val="Default"/>
        <w:spacing w:before="0" w:line="276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eastAsia="Cambria" w:hAnsi="Cambria" w:cs="Cambria"/>
          <w:u w:color="000000"/>
          <w:shd w:val="clear" w:color="auto" w:fill="FFFFFF"/>
        </w:rPr>
        <w:tab/>
      </w:r>
      <w:r>
        <w:rPr>
          <w:rFonts w:ascii="Cambria" w:eastAsia="Cambria" w:hAnsi="Cambria" w:cs="Cambria"/>
          <w:u w:color="000000"/>
          <w:shd w:val="clear" w:color="auto" w:fill="FFFFFF"/>
        </w:rPr>
        <w:tab/>
        <w:t>__ Representante de la Junta Nacional</w:t>
      </w:r>
    </w:p>
    <w:p w14:paraId="337E4053" w14:textId="77777777" w:rsidR="00D57D1F" w:rsidRPr="00605A9E" w:rsidRDefault="00F96D17">
      <w:pPr>
        <w:pStyle w:val="BodyA"/>
        <w:spacing w:after="0" w:line="276" w:lineRule="auto"/>
        <w:jc w:val="both"/>
        <w:rPr>
          <w:rFonts w:ascii="Book Antiqua" w:eastAsia="Book Antiqua" w:hAnsi="Book Antiqua" w:cs="Book Antiqua"/>
          <w:sz w:val="24"/>
          <w:szCs w:val="24"/>
          <w:lang w:val="es-ES"/>
        </w:rPr>
      </w:pPr>
      <w:r w:rsidRPr="00605A9E">
        <w:rPr>
          <w:rFonts w:ascii="Book Antiqua" w:eastAsia="Book Antiqua" w:hAnsi="Book Antiqua" w:cs="Book Antiqua"/>
          <w:sz w:val="24"/>
          <w:szCs w:val="24"/>
          <w:lang w:val="es-ES"/>
        </w:rPr>
        <w:tab/>
      </w:r>
    </w:p>
    <w:p w14:paraId="0D766D5F" w14:textId="77777777" w:rsidR="00D57D1F" w:rsidRDefault="00F96D17">
      <w:pPr>
        <w:pStyle w:val="Default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País: _______________________________________________________________________________________________________________ </w:t>
      </w:r>
    </w:p>
    <w:p w14:paraId="134E985A" w14:textId="77777777" w:rsidR="00D57D1F" w:rsidRDefault="00D57D1F">
      <w:pPr>
        <w:pStyle w:val="Default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</w:p>
    <w:p w14:paraId="49376912" w14:textId="77777777" w:rsidR="00D57D1F" w:rsidRDefault="00F96D17">
      <w:pPr>
        <w:pStyle w:val="Default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Fecha de afiliación:    _____________________________________________________________________________________________</w:t>
      </w:r>
    </w:p>
    <w:p w14:paraId="6DC6B01A" w14:textId="77777777" w:rsidR="00D57D1F" w:rsidRDefault="00D57D1F">
      <w:pPr>
        <w:pStyle w:val="Default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</w:p>
    <w:p w14:paraId="7A5ECA1B" w14:textId="77777777" w:rsidR="00D57D1F" w:rsidRDefault="00F96D17">
      <w:pPr>
        <w:pStyle w:val="Default"/>
        <w:spacing w:before="0" w:line="240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Fecha de reevaluación: __________________________________________________________________________________________    </w:t>
      </w:r>
    </w:p>
    <w:p w14:paraId="217C66F8" w14:textId="77777777" w:rsidR="00D57D1F" w:rsidRDefault="00D57D1F">
      <w:pPr>
        <w:pStyle w:val="Default"/>
        <w:spacing w:before="0" w:line="240" w:lineRule="auto"/>
        <w:rPr>
          <w:rFonts w:ascii="Cambria" w:eastAsia="Cambria" w:hAnsi="Cambria" w:cs="Cambria"/>
          <w:u w:color="000000"/>
          <w:shd w:val="clear" w:color="auto" w:fill="FFFFFF"/>
        </w:rPr>
      </w:pPr>
    </w:p>
    <w:p w14:paraId="3C8706FE" w14:textId="77777777" w:rsidR="00D57D1F" w:rsidRDefault="00F96D17">
      <w:pPr>
        <w:pStyle w:val="Default"/>
        <w:spacing w:before="0" w:line="240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Nombre del Instituto: ____________________________________________________________________________________________  </w:t>
      </w:r>
    </w:p>
    <w:p w14:paraId="23242261" w14:textId="77777777" w:rsidR="00D57D1F" w:rsidRDefault="00F96D17">
      <w:pPr>
        <w:pStyle w:val="Default"/>
        <w:spacing w:before="0" w:line="276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Dirección: _________________________________________________________________________________________________________</w:t>
      </w:r>
    </w:p>
    <w:p w14:paraId="3C47B07D" w14:textId="77777777" w:rsidR="00D57D1F" w:rsidRDefault="00F96D17">
      <w:pPr>
        <w:pStyle w:val="Default"/>
        <w:spacing w:before="0" w:line="276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______________________________________________________________________________________________________________________</w:t>
      </w:r>
    </w:p>
    <w:p w14:paraId="254A8FAB" w14:textId="77777777" w:rsidR="00D57D1F" w:rsidRDefault="00D57D1F">
      <w:pPr>
        <w:pStyle w:val="Default"/>
        <w:spacing w:before="0" w:line="264" w:lineRule="auto"/>
        <w:rPr>
          <w:rFonts w:ascii="Cambria" w:eastAsia="Cambria" w:hAnsi="Cambria" w:cs="Cambria"/>
          <w:u w:color="000000"/>
          <w:shd w:val="clear" w:color="auto" w:fill="FFFFFF"/>
        </w:rPr>
      </w:pPr>
    </w:p>
    <w:p w14:paraId="387647F2" w14:textId="77777777" w:rsidR="00D57D1F" w:rsidRDefault="00F96D17">
      <w:pPr>
        <w:pStyle w:val="Default"/>
        <w:spacing w:before="0" w:line="264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Nombre del administrador del Instituto Bíblico: ______________________________________________________________</w:t>
      </w:r>
    </w:p>
    <w:p w14:paraId="2CB2EAED" w14:textId="77777777" w:rsidR="00D57D1F" w:rsidRDefault="00F96D17">
      <w:pPr>
        <w:pStyle w:val="Default"/>
        <w:spacing w:before="0" w:line="264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Información de contacto</w:t>
      </w:r>
    </w:p>
    <w:p w14:paraId="66EB6208" w14:textId="77777777" w:rsidR="00D57D1F" w:rsidRDefault="00F96D17">
      <w:pPr>
        <w:pStyle w:val="Default"/>
        <w:spacing w:before="0" w:line="276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Correo electrónico: _______________________________________________________________________________________________</w:t>
      </w:r>
    </w:p>
    <w:p w14:paraId="6F1CC83C" w14:textId="77777777" w:rsidR="00D57D1F" w:rsidRDefault="00F96D17">
      <w:pPr>
        <w:pStyle w:val="Default"/>
        <w:spacing w:before="0" w:line="276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Número telefónico: ______________________________________________________________________________________________</w:t>
      </w:r>
    </w:p>
    <w:p w14:paraId="3E3AA540" w14:textId="77777777" w:rsidR="00D57D1F" w:rsidRDefault="00F96D17">
      <w:pPr>
        <w:pStyle w:val="Default"/>
        <w:spacing w:before="0" w:line="276" w:lineRule="auto"/>
        <w:rPr>
          <w:rFonts w:ascii="Book Antiqua" w:eastAsia="Book Antiqua" w:hAnsi="Book Antiqua" w:cs="Book Antiqua"/>
          <w:sz w:val="22"/>
          <w:szCs w:val="22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Dirección: _________________________________________________________________________________________________________</w:t>
      </w:r>
    </w:p>
    <w:p w14:paraId="6AE2610A" w14:textId="77777777" w:rsidR="00D57D1F" w:rsidRPr="00605A9E" w:rsidRDefault="00D57D1F">
      <w:pPr>
        <w:pStyle w:val="BodyA"/>
        <w:spacing w:after="0" w:line="264" w:lineRule="auto"/>
        <w:jc w:val="both"/>
        <w:rPr>
          <w:rFonts w:ascii="Book Antiqua" w:eastAsia="Book Antiqua" w:hAnsi="Book Antiqua" w:cs="Book Antiqua"/>
          <w:lang w:val="es-ES"/>
        </w:rPr>
      </w:pPr>
    </w:p>
    <w:p w14:paraId="09B19FD7" w14:textId="77777777" w:rsidR="00D57D1F" w:rsidRPr="00605A9E" w:rsidRDefault="00F96D17">
      <w:pPr>
        <w:pStyle w:val="BodyA"/>
        <w:spacing w:after="0" w:line="264" w:lineRule="auto"/>
        <w:jc w:val="both"/>
        <w:rPr>
          <w:rFonts w:ascii="Georgia" w:eastAsia="Georgia" w:hAnsi="Georgia" w:cs="Georgia"/>
          <w:sz w:val="24"/>
          <w:szCs w:val="24"/>
          <w:lang w:val="es-ES"/>
        </w:rPr>
      </w:pPr>
      <w:r w:rsidRPr="00605A9E">
        <w:rPr>
          <w:rFonts w:ascii="Georgia" w:hAnsi="Georgia"/>
          <w:sz w:val="24"/>
          <w:szCs w:val="24"/>
          <w:lang w:val="es-ES"/>
        </w:rPr>
        <w:t>Program</w:t>
      </w:r>
      <w:r>
        <w:rPr>
          <w:rFonts w:ascii="Georgia" w:hAnsi="Georgia"/>
          <w:sz w:val="24"/>
          <w:szCs w:val="24"/>
          <w:lang w:val="es-ES_tradnl"/>
        </w:rPr>
        <w:t>a</w:t>
      </w:r>
      <w:r w:rsidRPr="00605A9E">
        <w:rPr>
          <w:rFonts w:ascii="Georgia" w:hAnsi="Georgia"/>
          <w:sz w:val="24"/>
          <w:szCs w:val="24"/>
          <w:lang w:val="es-ES"/>
        </w:rPr>
        <w:t>(s)</w:t>
      </w:r>
      <w:r>
        <w:rPr>
          <w:rFonts w:ascii="Georgia" w:hAnsi="Georgia"/>
          <w:sz w:val="24"/>
          <w:szCs w:val="24"/>
          <w:lang w:val="es-ES_tradnl"/>
        </w:rPr>
        <w:t xml:space="preserve"> que ofrece AGET</w:t>
      </w:r>
      <w:r w:rsidRPr="00605A9E">
        <w:rPr>
          <w:rFonts w:ascii="Georgia" w:hAnsi="Georgia"/>
          <w:sz w:val="24"/>
          <w:szCs w:val="24"/>
          <w:lang w:val="es-ES"/>
        </w:rPr>
        <w:t>:</w:t>
      </w:r>
    </w:p>
    <w:p w14:paraId="7E4DC176" w14:textId="18F06896" w:rsidR="00D57D1F" w:rsidRPr="00605A9E" w:rsidRDefault="00F96D17">
      <w:pPr>
        <w:pStyle w:val="BodyA"/>
        <w:spacing w:after="0" w:line="264" w:lineRule="auto"/>
        <w:jc w:val="both"/>
        <w:rPr>
          <w:rFonts w:ascii="Georgia" w:eastAsia="Georgia" w:hAnsi="Georgia" w:cs="Georgia"/>
          <w:sz w:val="24"/>
          <w:szCs w:val="24"/>
          <w:lang w:val="es-ES"/>
        </w:rPr>
      </w:pPr>
      <w:r w:rsidRPr="00605A9E">
        <w:rPr>
          <w:rFonts w:ascii="Georgia" w:hAnsi="Georgia"/>
          <w:sz w:val="24"/>
          <w:szCs w:val="24"/>
          <w:lang w:val="es-ES"/>
        </w:rPr>
        <w:t xml:space="preserve"> </w:t>
      </w:r>
      <w:r w:rsidR="00605A9E" w:rsidRPr="00605A9E">
        <w:rPr>
          <w:rFonts w:ascii="Georgia" w:hAnsi="Georgia"/>
          <w:sz w:val="48"/>
          <w:szCs w:val="48"/>
          <w:lang w:val="es-ES"/>
        </w:rPr>
        <w:t>□</w:t>
      </w:r>
      <w:r w:rsidR="00605A9E" w:rsidRPr="00605A9E">
        <w:rPr>
          <w:rFonts w:ascii="Georgia" w:hAnsi="Georgia"/>
          <w:sz w:val="24"/>
          <w:szCs w:val="24"/>
          <w:lang w:val="es-ES"/>
        </w:rPr>
        <w:t xml:space="preserve"> Certificación</w:t>
      </w:r>
      <w:r w:rsidRPr="00605A9E">
        <w:rPr>
          <w:rFonts w:ascii="Georgia" w:hAnsi="Georgia"/>
          <w:sz w:val="24"/>
          <w:szCs w:val="24"/>
          <w:lang w:val="es-ES"/>
        </w:rPr>
        <w:t xml:space="preserve">        </w:t>
      </w:r>
      <w:r w:rsidR="00605A9E" w:rsidRPr="00605A9E">
        <w:rPr>
          <w:rFonts w:ascii="Georgia" w:hAnsi="Georgia"/>
          <w:sz w:val="48"/>
          <w:szCs w:val="48"/>
          <w:lang w:val="es-ES"/>
        </w:rPr>
        <w:t>□</w:t>
      </w:r>
      <w:r w:rsidR="00605A9E" w:rsidRPr="00605A9E">
        <w:rPr>
          <w:rFonts w:ascii="Georgia" w:hAnsi="Georgia"/>
          <w:sz w:val="24"/>
          <w:szCs w:val="24"/>
          <w:lang w:val="es-ES"/>
        </w:rPr>
        <w:t xml:space="preserve"> Diplomado</w:t>
      </w:r>
      <w:r w:rsidRPr="00605A9E">
        <w:rPr>
          <w:rFonts w:ascii="Georgia" w:hAnsi="Georgia"/>
          <w:sz w:val="24"/>
          <w:szCs w:val="24"/>
          <w:lang w:val="es-ES"/>
        </w:rPr>
        <w:t xml:space="preserve">        </w:t>
      </w:r>
      <w:r w:rsidR="00605A9E" w:rsidRPr="00605A9E">
        <w:rPr>
          <w:rFonts w:ascii="Georgia" w:hAnsi="Georgia"/>
          <w:sz w:val="48"/>
          <w:szCs w:val="48"/>
          <w:lang w:val="es-ES"/>
        </w:rPr>
        <w:t>□</w:t>
      </w:r>
      <w:r w:rsidR="00605A9E" w:rsidRPr="00605A9E">
        <w:rPr>
          <w:rFonts w:ascii="Georgia" w:hAnsi="Georgia"/>
          <w:sz w:val="24"/>
          <w:szCs w:val="24"/>
          <w:lang w:val="es-ES"/>
        </w:rPr>
        <w:t xml:space="preserve"> Técnico</w:t>
      </w:r>
      <w:r w:rsidRPr="00605A9E">
        <w:rPr>
          <w:rFonts w:ascii="Georgia" w:hAnsi="Georgia"/>
          <w:sz w:val="24"/>
          <w:szCs w:val="24"/>
          <w:lang w:val="es-ES"/>
        </w:rPr>
        <w:t xml:space="preserve">         </w:t>
      </w:r>
      <w:r w:rsidR="00605A9E" w:rsidRPr="00605A9E">
        <w:rPr>
          <w:rFonts w:ascii="Georgia" w:hAnsi="Georgia"/>
          <w:sz w:val="48"/>
          <w:szCs w:val="48"/>
          <w:lang w:val="es-ES"/>
        </w:rPr>
        <w:t>□</w:t>
      </w:r>
      <w:r w:rsidR="00605A9E" w:rsidRPr="00605A9E">
        <w:rPr>
          <w:rFonts w:ascii="Georgia" w:hAnsi="Georgia"/>
          <w:sz w:val="24"/>
          <w:szCs w:val="24"/>
          <w:lang w:val="es-ES"/>
        </w:rPr>
        <w:t xml:space="preserve"> Licenciatura</w:t>
      </w:r>
      <w:r w:rsidRPr="00605A9E">
        <w:rPr>
          <w:rFonts w:ascii="Georgia" w:hAnsi="Georgia"/>
          <w:sz w:val="24"/>
          <w:szCs w:val="24"/>
          <w:lang w:val="es-ES"/>
        </w:rPr>
        <w:t xml:space="preserve">       </w:t>
      </w:r>
    </w:p>
    <w:p w14:paraId="0803BB37" w14:textId="77777777" w:rsidR="00D57D1F" w:rsidRPr="00605A9E" w:rsidRDefault="00D57D1F">
      <w:pPr>
        <w:pStyle w:val="BodyA"/>
        <w:spacing w:after="0" w:line="264" w:lineRule="auto"/>
        <w:jc w:val="both"/>
        <w:rPr>
          <w:rFonts w:ascii="Georgia" w:eastAsia="Georgia" w:hAnsi="Georgia" w:cs="Georgia"/>
          <w:sz w:val="16"/>
          <w:szCs w:val="16"/>
          <w:lang w:val="es-ES"/>
        </w:rPr>
      </w:pPr>
    </w:p>
    <w:p w14:paraId="1231DD76" w14:textId="77777777" w:rsidR="00D57D1F" w:rsidRDefault="00F96D17">
      <w:pPr>
        <w:pStyle w:val="Default"/>
        <w:spacing w:before="0" w:after="16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Por favor, complete el formulario de comparación de planes de estudio para el/los programa(s) correspondiente(s)</w:t>
      </w:r>
    </w:p>
    <w:p w14:paraId="1E09BF5A" w14:textId="77777777" w:rsidR="00D57D1F" w:rsidRPr="00605A9E" w:rsidRDefault="00D57D1F">
      <w:pPr>
        <w:pStyle w:val="BodyA"/>
        <w:spacing w:after="0" w:line="264" w:lineRule="auto"/>
        <w:jc w:val="both"/>
        <w:rPr>
          <w:rFonts w:ascii="Georgia" w:eastAsia="Georgia" w:hAnsi="Georgia" w:cs="Georgia"/>
          <w:sz w:val="24"/>
          <w:szCs w:val="24"/>
          <w:lang w:val="es-ES"/>
        </w:rPr>
      </w:pPr>
    </w:p>
    <w:p w14:paraId="76FE9E1C" w14:textId="627D1E83" w:rsidR="00D57D1F" w:rsidRPr="00605A9E" w:rsidRDefault="00F96D17">
      <w:pPr>
        <w:pStyle w:val="BodyA"/>
        <w:spacing w:after="0" w:line="264" w:lineRule="auto"/>
        <w:jc w:val="both"/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_tradnl"/>
        </w:rPr>
        <w:t xml:space="preserve">¿Cumple el país de afiliación con los requisitos del plan de estudios de los programas que ofrece?    </w:t>
      </w:r>
      <w:r w:rsidRPr="00605A9E">
        <w:rPr>
          <w:rFonts w:ascii="Georgia" w:hAnsi="Georgia"/>
          <w:sz w:val="24"/>
          <w:szCs w:val="24"/>
          <w:lang w:val="es-ES"/>
        </w:rPr>
        <w:t>Certifica</w:t>
      </w:r>
      <w:r w:rsidR="00605A9E">
        <w:rPr>
          <w:rFonts w:ascii="Georgia" w:hAnsi="Georgia"/>
          <w:sz w:val="24"/>
          <w:szCs w:val="24"/>
          <w:lang w:val="es-ES_tradnl"/>
        </w:rPr>
        <w:t>ción</w:t>
      </w:r>
      <w:r>
        <w:rPr>
          <w:rFonts w:ascii="Georgia" w:hAnsi="Georgia"/>
          <w:sz w:val="24"/>
          <w:szCs w:val="24"/>
          <w:lang w:val="es-ES_tradnl"/>
        </w:rPr>
        <w:tab/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  <w:lang w:val="es-ES_tradnl"/>
        </w:rPr>
        <w:t>SÍ</w:t>
      </w:r>
      <w:r>
        <w:rPr>
          <w:rFonts w:ascii="Georgia" w:hAnsi="Georgia"/>
          <w:sz w:val="24"/>
          <w:szCs w:val="24"/>
          <w:lang w:val="de-DE"/>
        </w:rPr>
        <w:t xml:space="preserve">     </w:t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NO</w:t>
      </w:r>
    </w:p>
    <w:p w14:paraId="21047DC7" w14:textId="5F6E9509" w:rsidR="00D57D1F" w:rsidRPr="00605A9E" w:rsidRDefault="00F96D17">
      <w:pPr>
        <w:pStyle w:val="BodyA"/>
        <w:spacing w:after="0" w:line="264" w:lineRule="auto"/>
        <w:jc w:val="both"/>
        <w:rPr>
          <w:rFonts w:ascii="Georgia" w:eastAsia="Georgia" w:hAnsi="Georgia" w:cs="Georgia"/>
          <w:sz w:val="24"/>
          <w:szCs w:val="24"/>
          <w:lang w:val="es-ES"/>
        </w:rPr>
      </w:pPr>
      <w:r w:rsidRPr="00605A9E">
        <w:rPr>
          <w:rFonts w:ascii="Georgia" w:hAnsi="Georgia"/>
          <w:sz w:val="24"/>
          <w:szCs w:val="24"/>
          <w:lang w:val="es-ES"/>
        </w:rPr>
        <w:t>Diploma</w:t>
      </w:r>
      <w:r w:rsidR="00605A9E">
        <w:rPr>
          <w:rFonts w:ascii="Georgia" w:hAnsi="Georgia"/>
          <w:sz w:val="24"/>
          <w:szCs w:val="24"/>
          <w:lang w:val="es-ES"/>
        </w:rPr>
        <w:t>do</w:t>
      </w:r>
      <w:r w:rsidRPr="00605A9E">
        <w:rPr>
          <w:rFonts w:ascii="Georgia" w:eastAsia="Georgia" w:hAnsi="Georgia" w:cs="Georgia"/>
          <w:sz w:val="24"/>
          <w:szCs w:val="24"/>
          <w:lang w:val="es-ES"/>
        </w:rPr>
        <w:tab/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  <w:lang w:val="es-ES_tradnl"/>
        </w:rPr>
        <w:t>SÍ</w:t>
      </w:r>
      <w:r>
        <w:rPr>
          <w:rFonts w:ascii="Georgia" w:hAnsi="Georgia"/>
          <w:sz w:val="24"/>
          <w:szCs w:val="24"/>
          <w:lang w:val="de-DE"/>
        </w:rPr>
        <w:t xml:space="preserve">     </w:t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NO</w:t>
      </w:r>
    </w:p>
    <w:p w14:paraId="4459FA75" w14:textId="09CB31E2" w:rsidR="00D57D1F" w:rsidRPr="00605A9E" w:rsidRDefault="00F96D17">
      <w:pPr>
        <w:pStyle w:val="BodyA"/>
        <w:spacing w:after="0" w:line="264" w:lineRule="auto"/>
        <w:jc w:val="both"/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_tradnl"/>
        </w:rPr>
        <w:t>Técnico</w:t>
      </w:r>
      <w:r>
        <w:rPr>
          <w:rFonts w:ascii="Georgia" w:hAnsi="Georgia"/>
          <w:sz w:val="24"/>
          <w:szCs w:val="24"/>
          <w:lang w:val="es-ES_tradnl"/>
        </w:rPr>
        <w:tab/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  <w:lang w:val="es-ES_tradnl"/>
        </w:rPr>
        <w:t>SÍ</w:t>
      </w:r>
      <w:r>
        <w:rPr>
          <w:rFonts w:ascii="Georgia" w:hAnsi="Georgia"/>
          <w:sz w:val="24"/>
          <w:szCs w:val="24"/>
          <w:lang w:val="de-DE"/>
        </w:rPr>
        <w:t xml:space="preserve">    </w:t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NO</w:t>
      </w:r>
    </w:p>
    <w:p w14:paraId="4AEA3910" w14:textId="77777777" w:rsidR="00D57D1F" w:rsidRPr="00605A9E" w:rsidRDefault="00F96D17">
      <w:pPr>
        <w:pStyle w:val="BodyA"/>
        <w:spacing w:after="0" w:line="264" w:lineRule="auto"/>
        <w:jc w:val="both"/>
        <w:rPr>
          <w:rFonts w:ascii="Georgia" w:eastAsia="Georgia" w:hAnsi="Georgia" w:cs="Georgia"/>
          <w:lang w:val="es-ES"/>
        </w:rPr>
      </w:pPr>
      <w:r>
        <w:rPr>
          <w:rFonts w:ascii="Georgia" w:hAnsi="Georgia"/>
          <w:sz w:val="24"/>
          <w:szCs w:val="24"/>
          <w:lang w:val="es-ES_tradnl"/>
        </w:rPr>
        <w:t>Licenciatura</w:t>
      </w:r>
      <w:r w:rsidRPr="00605A9E">
        <w:rPr>
          <w:rFonts w:ascii="Georgia" w:eastAsia="Georgia" w:hAnsi="Georgia" w:cs="Georgia"/>
          <w:sz w:val="24"/>
          <w:szCs w:val="24"/>
          <w:lang w:val="es-ES"/>
        </w:rPr>
        <w:tab/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  <w:lang w:val="es-ES_tradnl"/>
        </w:rPr>
        <w:t>SÍ</w:t>
      </w:r>
      <w:r>
        <w:rPr>
          <w:rFonts w:ascii="Georgia" w:hAnsi="Georgia"/>
          <w:sz w:val="24"/>
          <w:szCs w:val="24"/>
          <w:lang w:val="de-DE"/>
        </w:rPr>
        <w:t xml:space="preserve">     </w:t>
      </w:r>
      <w:r w:rsidRPr="00605A9E">
        <w:rPr>
          <w:rFonts w:ascii="Georgia" w:hAnsi="Georgia"/>
          <w:sz w:val="48"/>
          <w:szCs w:val="48"/>
          <w:lang w:val="es-ES"/>
        </w:rPr>
        <w:t>□</w:t>
      </w:r>
      <w:r>
        <w:rPr>
          <w:rFonts w:ascii="Georgia" w:hAnsi="Georgia"/>
          <w:sz w:val="24"/>
          <w:szCs w:val="24"/>
          <w:lang w:val="de-DE"/>
        </w:rPr>
        <w:t xml:space="preserve"> NO</w:t>
      </w:r>
    </w:p>
    <w:p w14:paraId="169BFD7F" w14:textId="77777777" w:rsidR="00D57D1F" w:rsidRDefault="00F96D17">
      <w:pPr>
        <w:pStyle w:val="Default"/>
        <w:spacing w:before="0" w:line="264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lastRenderedPageBreak/>
        <w:t>Si no es así, ¿qué hace falta? ______________________________________________________________________________________________________________________</w:t>
      </w:r>
    </w:p>
    <w:p w14:paraId="7958AD14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______________________________________________________________________________________________________________________</w:t>
      </w:r>
    </w:p>
    <w:p w14:paraId="59F4BE18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¿Ofrece el país seminarios de desarrollo de la facultad de AGET? </w:t>
      </w:r>
      <w:r>
        <w:rPr>
          <w:rFonts w:ascii="Arial Unicode MS" w:hAnsi="Arial Unicode MS"/>
          <w:u w:color="000000"/>
          <w:shd w:val="clear" w:color="auto" w:fill="FFFFFF"/>
        </w:rPr>
        <w:t>□</w:t>
      </w:r>
      <w:r>
        <w:rPr>
          <w:rFonts w:ascii="Cambria" w:hAnsi="Cambria"/>
          <w:u w:color="000000"/>
          <w:shd w:val="clear" w:color="auto" w:fill="FFFFFF"/>
        </w:rPr>
        <w:t xml:space="preserve"> SÍ     </w:t>
      </w:r>
      <w:r>
        <w:rPr>
          <w:rFonts w:ascii="Arial Unicode MS" w:hAnsi="Arial Unicode MS"/>
          <w:u w:color="000000"/>
          <w:shd w:val="clear" w:color="auto" w:fill="FFFFFF"/>
        </w:rPr>
        <w:t>□</w:t>
      </w:r>
      <w:r>
        <w:rPr>
          <w:rFonts w:ascii="Cambria" w:hAnsi="Cambria"/>
          <w:u w:color="000000"/>
          <w:shd w:val="clear" w:color="auto" w:fill="FFFFFF"/>
        </w:rPr>
        <w:t xml:space="preserve"> NO</w:t>
      </w:r>
    </w:p>
    <w:p w14:paraId="1D2D72DE" w14:textId="77777777" w:rsidR="00D57D1F" w:rsidRPr="00605A9E" w:rsidRDefault="00D57D1F">
      <w:pPr>
        <w:pStyle w:val="BodyA"/>
        <w:spacing w:after="0" w:line="264" w:lineRule="auto"/>
        <w:jc w:val="both"/>
        <w:rPr>
          <w:rFonts w:ascii="Book Antiqua" w:eastAsia="Book Antiqua" w:hAnsi="Book Antiqua" w:cs="Book Antiqua"/>
          <w:sz w:val="24"/>
          <w:szCs w:val="24"/>
          <w:lang w:val="es-ES"/>
        </w:rPr>
      </w:pPr>
    </w:p>
    <w:p w14:paraId="739C6172" w14:textId="77777777" w:rsidR="00D57D1F" w:rsidRDefault="00F96D17">
      <w:pPr>
        <w:pStyle w:val="BodyA"/>
        <w:spacing w:after="0" w:line="264" w:lineRule="auto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En caso de ser así, ¿con qué frecuencia se celebran los seminarios? _________________________________________</w:t>
      </w:r>
    </w:p>
    <w:p w14:paraId="51535876" w14:textId="77777777" w:rsidR="00D57D1F" w:rsidRPr="00605A9E" w:rsidRDefault="00D57D1F">
      <w:pPr>
        <w:pStyle w:val="BodyA"/>
        <w:spacing w:after="0" w:line="264" w:lineRule="auto"/>
        <w:jc w:val="both"/>
        <w:rPr>
          <w:rFonts w:ascii="Book Antiqua" w:eastAsia="Book Antiqua" w:hAnsi="Book Antiqua" w:cs="Book Antiqua"/>
          <w:sz w:val="24"/>
          <w:szCs w:val="24"/>
          <w:lang w:val="es-ES"/>
        </w:rPr>
      </w:pPr>
    </w:p>
    <w:p w14:paraId="05757F10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¿Cuáles son las fechas deseadas para un seminario anual de desarrollo de la facultad de AGET?</w:t>
      </w:r>
    </w:p>
    <w:p w14:paraId="07983446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A2264" w14:textId="77777777" w:rsidR="00D57D1F" w:rsidRPr="00605A9E" w:rsidRDefault="00D57D1F">
      <w:pPr>
        <w:pStyle w:val="BodyA"/>
        <w:spacing w:after="0" w:line="264" w:lineRule="auto"/>
        <w:jc w:val="both"/>
        <w:rPr>
          <w:rFonts w:ascii="Book Antiqua" w:eastAsia="Book Antiqua" w:hAnsi="Book Antiqua" w:cs="Book Antiqua"/>
          <w:sz w:val="24"/>
          <w:szCs w:val="24"/>
          <w:lang w:val="es-ES"/>
        </w:rPr>
      </w:pPr>
    </w:p>
    <w:p w14:paraId="06A642AE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¿Mantiene la administración los registros y expedientes académicos adecuados de los estudiantes?     </w:t>
      </w:r>
    </w:p>
    <w:p w14:paraId="3358B380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Arial Unicode MS" w:hAnsi="Arial Unicode MS"/>
          <w:u w:color="000000"/>
          <w:shd w:val="clear" w:color="auto" w:fill="FFFFFF"/>
        </w:rPr>
        <w:t>□</w:t>
      </w:r>
      <w:r>
        <w:rPr>
          <w:rFonts w:ascii="Cambria" w:hAnsi="Cambria"/>
          <w:u w:color="000000"/>
          <w:shd w:val="clear" w:color="auto" w:fill="FFFFFF"/>
        </w:rPr>
        <w:t xml:space="preserve"> SÍ     </w:t>
      </w:r>
      <w:r>
        <w:rPr>
          <w:rFonts w:ascii="Arial Unicode MS" w:hAnsi="Arial Unicode MS"/>
          <w:u w:color="000000"/>
          <w:shd w:val="clear" w:color="auto" w:fill="FFFFFF"/>
        </w:rPr>
        <w:t>□</w:t>
      </w:r>
      <w:r>
        <w:rPr>
          <w:rFonts w:ascii="Cambria" w:hAnsi="Cambria"/>
          <w:u w:color="000000"/>
          <w:shd w:val="clear" w:color="auto" w:fill="FFFFFF"/>
        </w:rPr>
        <w:t xml:space="preserve"> NO</w:t>
      </w:r>
    </w:p>
    <w:p w14:paraId="6CEB085E" w14:textId="77777777" w:rsidR="00D57D1F" w:rsidRDefault="00F96D17">
      <w:pPr>
        <w:pStyle w:val="Default"/>
        <w:spacing w:before="0" w:line="264" w:lineRule="auto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Si no es así, ¿qué falta y qué se puede hacer para ayudar a corregir el problema?  ______________________________________________________________________________________________________________________</w:t>
      </w:r>
    </w:p>
    <w:p w14:paraId="0FACFA4F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______________________________________________________________________________________________________________________</w:t>
      </w:r>
    </w:p>
    <w:p w14:paraId="7A0B5B6C" w14:textId="77777777" w:rsidR="00D57D1F" w:rsidRPr="00605A9E" w:rsidRDefault="00D57D1F">
      <w:pPr>
        <w:pStyle w:val="BodyA"/>
        <w:spacing w:after="0" w:line="264" w:lineRule="auto"/>
        <w:jc w:val="both"/>
        <w:rPr>
          <w:rFonts w:ascii="Book Antiqua" w:eastAsia="Book Antiqua" w:hAnsi="Book Antiqua" w:cs="Book Antiqua"/>
          <w:sz w:val="24"/>
          <w:szCs w:val="24"/>
          <w:lang w:val="es-ES"/>
        </w:rPr>
      </w:pPr>
    </w:p>
    <w:p w14:paraId="20BF3D51" w14:textId="77777777" w:rsidR="00D57D1F" w:rsidRDefault="00F96D17">
      <w:pPr>
        <w:pStyle w:val="Default"/>
        <w:spacing w:before="0" w:line="264" w:lineRule="auto"/>
        <w:jc w:val="both"/>
        <w:rPr>
          <w:rFonts w:ascii="Georgia" w:eastAsia="Georgia" w:hAnsi="Georgia" w:cs="Georgia"/>
          <w:sz w:val="22"/>
          <w:szCs w:val="22"/>
          <w:u w:color="000000"/>
          <w:shd w:val="clear" w:color="auto" w:fill="FFFFFF"/>
        </w:rPr>
      </w:pPr>
      <w:r>
        <w:rPr>
          <w:rFonts w:ascii="Georgia" w:hAnsi="Georgia"/>
          <w:b/>
          <w:bCs/>
          <w:i/>
          <w:iCs/>
          <w:u w:color="000000"/>
          <w:shd w:val="clear" w:color="auto" w:fill="FFFFFF"/>
        </w:rPr>
        <w:t>Por favor, adjunte el catálogo académico y/o el manual del instituto.</w:t>
      </w:r>
    </w:p>
    <w:p w14:paraId="63A0024C" w14:textId="77777777" w:rsidR="00D57D1F" w:rsidRPr="00605A9E" w:rsidRDefault="00D57D1F">
      <w:pPr>
        <w:pStyle w:val="BodyA"/>
        <w:spacing w:after="0" w:line="264" w:lineRule="auto"/>
        <w:jc w:val="both"/>
        <w:rPr>
          <w:rFonts w:ascii="Georgia" w:eastAsia="Georgia" w:hAnsi="Georgia" w:cs="Georgia"/>
          <w:b/>
          <w:bCs/>
          <w:i/>
          <w:iCs/>
          <w:sz w:val="24"/>
          <w:szCs w:val="24"/>
          <w:lang w:val="es-ES"/>
        </w:rPr>
      </w:pPr>
    </w:p>
    <w:p w14:paraId="0C850E74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¿Cómo puede AGET apoyar de una mejor manera el programa de Institutos Bíblicos en este país?</w:t>
      </w:r>
    </w:p>
    <w:p w14:paraId="678840BE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8B999" w14:textId="77777777" w:rsidR="00D57D1F" w:rsidRDefault="00F96D17">
      <w:pPr>
        <w:pStyle w:val="BodyA"/>
        <w:spacing w:after="0" w:line="264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</w:t>
      </w:r>
    </w:p>
    <w:p w14:paraId="42651719" w14:textId="77777777" w:rsidR="00D57D1F" w:rsidRDefault="00D57D1F">
      <w:pPr>
        <w:pStyle w:val="BodyA"/>
        <w:spacing w:after="0" w:line="264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3B33DEF1" w14:textId="77777777" w:rsidR="00D57D1F" w:rsidRDefault="00F96D17">
      <w:pPr>
        <w:pStyle w:val="Default"/>
        <w:spacing w:before="0" w:line="264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b/>
          <w:bCs/>
          <w:u w:val="single" w:color="000000"/>
          <w:shd w:val="clear" w:color="auto" w:fill="FFFFFF"/>
        </w:rPr>
        <w:t>Consultas Adicionales</w:t>
      </w:r>
    </w:p>
    <w:p w14:paraId="4FFC9A9E" w14:textId="77777777" w:rsidR="00D57D1F" w:rsidRDefault="00D57D1F">
      <w:pPr>
        <w:pStyle w:val="BodyA"/>
        <w:spacing w:after="0" w:line="264" w:lineRule="auto"/>
        <w:jc w:val="both"/>
        <w:rPr>
          <w:rFonts w:ascii="Georgia" w:eastAsia="Georgia" w:hAnsi="Georgia" w:cs="Georgia"/>
          <w:b/>
          <w:bCs/>
          <w:strike/>
          <w:color w:val="FF2600"/>
          <w:sz w:val="10"/>
          <w:szCs w:val="10"/>
          <w:u w:val="single" w:color="FF2600"/>
        </w:rPr>
      </w:pPr>
    </w:p>
    <w:p w14:paraId="28C47BC9" w14:textId="77777777" w:rsidR="00D57D1F" w:rsidRDefault="00F96D17">
      <w:pPr>
        <w:pStyle w:val="ListParagraph"/>
        <w:widowControl/>
        <w:numPr>
          <w:ilvl w:val="0"/>
          <w:numId w:val="2"/>
        </w:numPr>
        <w:spacing w:line="264" w:lineRule="auto"/>
        <w:jc w:val="both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</w:t>
      </w:r>
      <w:r>
        <w:rPr>
          <w:sz w:val="24"/>
          <w:szCs w:val="24"/>
          <w:lang w:val="es-ES_tradnl"/>
        </w:rPr>
        <w:t>Qué porcentaje de estudiantes se involucra activamente en el ministerio después de la graduación?</w:t>
      </w:r>
    </w:p>
    <w:p w14:paraId="14CDA670" w14:textId="77777777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                   ___ como pastor, esposa de pastor, pastor asistente u otro ministerio a tiempo completo</w:t>
      </w:r>
    </w:p>
    <w:p w14:paraId="3076D70D" w14:textId="77777777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eastAsia="Cambria" w:hAnsi="Cambria" w:cs="Cambria"/>
          <w:u w:color="000000"/>
          <w:shd w:val="clear" w:color="auto" w:fill="FFFFFF"/>
        </w:rPr>
        <w:tab/>
        <w:t xml:space="preserve">      ___ Ministerio Nacional (de la organizaci</w:t>
      </w:r>
      <w:r>
        <w:rPr>
          <w:rFonts w:ascii="Cambria" w:hAnsi="Cambria"/>
          <w:u w:color="000000"/>
          <w:shd w:val="clear" w:color="auto" w:fill="FFFFFF"/>
        </w:rPr>
        <w:t>ón)</w:t>
      </w:r>
    </w:p>
    <w:p w14:paraId="5A24E8AF" w14:textId="77777777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eastAsia="Cambria" w:hAnsi="Cambria" w:cs="Cambria"/>
          <w:u w:color="000000"/>
          <w:shd w:val="clear" w:color="auto" w:fill="FFFFFF"/>
        </w:rPr>
        <w:tab/>
        <w:t xml:space="preserve">      ___ Ministerio de la iglesia local (evangeli</w:t>
      </w:r>
      <w:r>
        <w:rPr>
          <w:rFonts w:ascii="Cambria" w:hAnsi="Cambria"/>
          <w:u w:color="000000"/>
          <w:shd w:val="clear" w:color="auto" w:fill="FFFFFF"/>
        </w:rPr>
        <w:t>smo, niños, jóvenes, entre otros)</w:t>
      </w:r>
    </w:p>
    <w:p w14:paraId="54FF6F0B" w14:textId="77777777" w:rsidR="00D57D1F" w:rsidRPr="00605A9E" w:rsidRDefault="00D57D1F">
      <w:pPr>
        <w:pStyle w:val="ListParagraph"/>
        <w:ind w:left="0" w:firstLine="0"/>
        <w:jc w:val="both"/>
        <w:rPr>
          <w:rFonts w:ascii="Georgia" w:eastAsia="Georgia" w:hAnsi="Georgia" w:cs="Georgia"/>
          <w:lang w:val="es-ES"/>
        </w:rPr>
      </w:pPr>
    </w:p>
    <w:p w14:paraId="6653E14B" w14:textId="77777777" w:rsidR="00D57D1F" w:rsidRDefault="00F96D17">
      <w:pPr>
        <w:pStyle w:val="ListParagraph"/>
        <w:widowControl/>
        <w:numPr>
          <w:ilvl w:val="0"/>
          <w:numId w:val="2"/>
        </w:numPr>
        <w:spacing w:line="264" w:lineRule="auto"/>
        <w:jc w:val="both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¿Es el Instituto Bíblico autosuficiente? ___ SÍ      ___ NO</w:t>
      </w:r>
    </w:p>
    <w:p w14:paraId="3AF6F474" w14:textId="77777777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            Porcentaje de ingresos:</w:t>
      </w:r>
    </w:p>
    <w:p w14:paraId="2F0CE9CC" w14:textId="77777777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                      ___ Cuotas estudiantiles</w:t>
      </w:r>
    </w:p>
    <w:p w14:paraId="1D7200EB" w14:textId="77777777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                      ___ Apoyo de la Iglesia Nacional</w:t>
      </w:r>
    </w:p>
    <w:p w14:paraId="3999E7A0" w14:textId="77777777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                      ___ Apoyo de los ministerios de damas de la IPUI</w:t>
      </w:r>
    </w:p>
    <w:p w14:paraId="6057BE10" w14:textId="77777777" w:rsidR="00D57D1F" w:rsidRDefault="00F96D17">
      <w:pPr>
        <w:pStyle w:val="Default"/>
        <w:widowControl w:val="0"/>
        <w:spacing w:before="0" w:line="240" w:lineRule="auto"/>
        <w:ind w:left="828" w:firstLine="306"/>
        <w:jc w:val="both"/>
        <w:rPr>
          <w:rFonts w:ascii="Cambria" w:eastAsia="Cambria" w:hAnsi="Cambria" w:cs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>___ Apoyo misionero</w:t>
      </w:r>
    </w:p>
    <w:p w14:paraId="21235CF5" w14:textId="47EA447B" w:rsidR="00D57D1F" w:rsidRDefault="00F96D17">
      <w:pPr>
        <w:pStyle w:val="Default"/>
        <w:widowControl w:val="0"/>
        <w:spacing w:before="0" w:line="240" w:lineRule="auto"/>
        <w:jc w:val="both"/>
        <w:rPr>
          <w:rFonts w:ascii="Cambria" w:hAnsi="Cambria"/>
          <w:u w:color="000000"/>
          <w:shd w:val="clear" w:color="auto" w:fill="FFFFFF"/>
        </w:rPr>
      </w:pPr>
      <w:r>
        <w:rPr>
          <w:rFonts w:ascii="Cambria" w:hAnsi="Cambria"/>
          <w:u w:color="000000"/>
          <w:shd w:val="clear" w:color="auto" w:fill="FFFFFF"/>
        </w:rPr>
        <w:t xml:space="preserve">                      ___ Otros fondos</w:t>
      </w:r>
    </w:p>
    <w:p w14:paraId="01520405" w14:textId="77777777" w:rsidR="00605A9E" w:rsidRDefault="00605A9E">
      <w:pPr>
        <w:pStyle w:val="Default"/>
        <w:widowControl w:val="0"/>
        <w:spacing w:before="0" w:line="240" w:lineRule="auto"/>
        <w:jc w:val="both"/>
        <w:rPr>
          <w:rFonts w:ascii="Cambria" w:eastAsia="Cambria" w:hAnsi="Cambria" w:cs="Cambria"/>
          <w:u w:color="000000"/>
          <w:shd w:val="clear" w:color="auto" w:fill="FFFFFF"/>
        </w:rPr>
      </w:pPr>
    </w:p>
    <w:p w14:paraId="64B1E11E" w14:textId="77777777" w:rsidR="00D57D1F" w:rsidRDefault="00D57D1F">
      <w:pPr>
        <w:pStyle w:val="Body"/>
        <w:jc w:val="both"/>
        <w:rPr>
          <w:rFonts w:ascii="Book Antiqua" w:eastAsia="Book Antiqua" w:hAnsi="Book Antiqua" w:cs="Book Antiqua"/>
        </w:rPr>
      </w:pPr>
    </w:p>
    <w:p w14:paraId="17162BFE" w14:textId="725BB1EA" w:rsidR="00D57D1F" w:rsidRDefault="00D73F56">
      <w:pPr>
        <w:pStyle w:val="ListParagraph"/>
        <w:widowControl/>
        <w:numPr>
          <w:ilvl w:val="0"/>
          <w:numId w:val="2"/>
        </w:numPr>
        <w:spacing w:line="264" w:lineRule="auto"/>
        <w:jc w:val="both"/>
        <w:rPr>
          <w:rFonts w:ascii="Georgia" w:hAnsi="Georgi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C</w:t>
      </w:r>
      <w:r>
        <w:rPr>
          <w:rFonts w:ascii="Georgia" w:hAnsi="Georgia"/>
          <w:lang w:val="es-ES_tradnl"/>
        </w:rPr>
        <w:t>omentarios adicionales</w:t>
      </w:r>
      <w:r w:rsidR="00F96D17">
        <w:rPr>
          <w:rFonts w:ascii="Georgia" w:hAnsi="Georgia"/>
          <w:lang w:val="es-ES_tradnl"/>
        </w:rPr>
        <w:t>:</w:t>
      </w:r>
      <w:r w:rsidR="00F96D17">
        <w:rPr>
          <w:rFonts w:ascii="Georgia" w:hAnsi="Georgia"/>
        </w:rPr>
        <w:t xml:space="preserve"> ___________________________________________________</w:t>
      </w:r>
    </w:p>
    <w:p w14:paraId="48A27EEC" w14:textId="77777777" w:rsidR="00D57D1F" w:rsidRDefault="00F96D17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C00CC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24E75C84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5AD4F597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36DE8031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10E8A594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824E712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AC1823E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7CAE6328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91EDF2E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064C60C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750E8822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9896F05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3874F799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7A4B67D1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39DAC8D1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1956D890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33BECF99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3A2EFEC4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37F08B68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2220E555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630AAB78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2B610046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3544390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12B0C5C1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229F39CF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5179729F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3B2F0EFC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175EAF7E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267F355D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792EFA49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1A44C9FE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5C05D855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67492485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7C0AF4E1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B615186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6F817032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53BA2B4B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281BC346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4C1F24E7" w14:textId="77777777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61D78EE7" w14:textId="24D09F5D" w:rsidR="00D57D1F" w:rsidRDefault="00D57D1F">
      <w:pPr>
        <w:pStyle w:val="ListParagraph"/>
        <w:widowControl/>
        <w:spacing w:line="264" w:lineRule="auto"/>
        <w:ind w:left="720" w:firstLine="0"/>
        <w:jc w:val="center"/>
        <w:rPr>
          <w:rFonts w:ascii="Georgia" w:eastAsia="Georgia" w:hAnsi="Georgia" w:cs="Georgia"/>
        </w:rPr>
      </w:pPr>
    </w:p>
    <w:p w14:paraId="25921DB8" w14:textId="77777777" w:rsidR="00D57D1F" w:rsidRDefault="00F96D17">
      <w:pPr>
        <w:pStyle w:val="Default"/>
        <w:spacing w:before="180" w:after="120" w:line="256" w:lineRule="auto"/>
        <w:jc w:val="center"/>
        <w:rPr>
          <w:rFonts w:ascii="Cambria" w:eastAsia="Cambria" w:hAnsi="Cambria" w:cs="Cambria"/>
          <w:b/>
          <w:bCs/>
          <w:caps/>
          <w:sz w:val="56"/>
          <w:szCs w:val="56"/>
          <w:u w:color="000000"/>
          <w:shd w:val="clear" w:color="auto" w:fill="FFFFFF"/>
        </w:rPr>
      </w:pPr>
      <w:r>
        <w:rPr>
          <w:rFonts w:ascii="Cambria" w:hAnsi="Cambria"/>
          <w:b/>
          <w:bCs/>
          <w:caps/>
          <w:sz w:val="56"/>
          <w:szCs w:val="56"/>
          <w:u w:color="000000"/>
          <w:shd w:val="clear" w:color="auto" w:fill="FFFFFF"/>
        </w:rPr>
        <w:lastRenderedPageBreak/>
        <w:t>FORMULARIO DE COMPARACIÓN DE PROGRAMAS DE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A5E130B" wp14:editId="760D5B85">
                <wp:simplePos x="0" y="0"/>
                <wp:positionH relativeFrom="page">
                  <wp:posOffset>1313410</wp:posOffset>
                </wp:positionH>
                <wp:positionV relativeFrom="page">
                  <wp:posOffset>9163089</wp:posOffset>
                </wp:positionV>
                <wp:extent cx="6287286" cy="459537"/>
                <wp:effectExtent l="0" t="0" r="0" b="0"/>
                <wp:wrapTopAndBottom distT="152400" distB="152400"/>
                <wp:docPr id="1073741832" name="officeArt object" descr="Asociación Global de Estudios Teológic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286" cy="4595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08A247" w14:textId="77777777" w:rsidR="00D57D1F" w:rsidRDefault="00F96D17">
                            <w:pPr>
                              <w:pStyle w:val="BodyA"/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angla MN" w:hAnsi="Bangla MN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Asociaci</w:t>
                            </w:r>
                            <w:r>
                              <w:rPr>
                                <w:rFonts w:ascii="Arial Unicode MS" w:hAnsi="Arial Unicode MS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ó</w:t>
                            </w:r>
                            <w:r>
                              <w:rPr>
                                <w:rFonts w:ascii="Bangla MN" w:hAnsi="Bangla MN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 Global de Estudios Teol</w:t>
                            </w:r>
                            <w:r>
                              <w:rPr>
                                <w:rFonts w:ascii="Arial Unicode MS" w:hAnsi="Arial Unicode MS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ó</w:t>
                            </w:r>
                            <w:r>
                              <w:rPr>
                                <w:rFonts w:ascii="Bangla MN" w:hAnsi="Bangla MN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gicos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E130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sociación Global de Estudios Teológicos" style="position:absolute;left:0;text-align:left;margin-left:103.4pt;margin-top:721.5pt;width:495.05pt;height:36.2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" filled="f" stroked="f" strokeweight="1pt">
                <v:stroke miterlimit="4"/>
                <v:textbox inset="1.27mm,1.27mm,1.27mm,1.27mm">
                  <w:txbxContent>
                    <w:p w14:paraId="0408A247" w14:textId="77777777" w:rsidR="00D57D1F" w:rsidRDefault="00F96D17">
                      <w:pPr>
                        <w:pStyle w:val="BodyA"/>
                        <w:widowControl w:val="0"/>
                        <w:spacing w:after="0" w:line="240" w:lineRule="auto"/>
                        <w:jc w:val="center"/>
                      </w:pPr>
                      <w:r>
                        <w:rPr>
                          <w:rFonts w:ascii="Bangla MN" w:hAnsi="Bangla MN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Asociaci</w:t>
                      </w:r>
                      <w:r>
                        <w:rPr>
                          <w:rFonts w:ascii="Arial Unicode MS" w:hAnsi="Arial Unicode MS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ó</w:t>
                      </w:r>
                      <w:r>
                        <w:rPr>
                          <w:rFonts w:ascii="Bangla MN" w:hAnsi="Bangla MN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 Global de Estudios Teol</w:t>
                      </w:r>
                      <w:r>
                        <w:rPr>
                          <w:rFonts w:ascii="Arial Unicode MS" w:hAnsi="Arial Unicode MS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ó</w:t>
                      </w:r>
                      <w:r>
                        <w:rPr>
                          <w:rFonts w:ascii="Bangla MN" w:hAnsi="Bangla MN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gicos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Cambria" w:hAnsi="Cambria"/>
          <w:b/>
          <w:bCs/>
          <w:caps/>
          <w:sz w:val="56"/>
          <w:szCs w:val="56"/>
          <w:u w:color="000000"/>
          <w:shd w:val="clear" w:color="auto" w:fill="FFFFFF"/>
        </w:rPr>
        <w:t xml:space="preserve"> ESTUDIOS</w:t>
      </w:r>
    </w:p>
    <w:p w14:paraId="718AE199" w14:textId="77777777" w:rsidR="00D57D1F" w:rsidRDefault="00D57D1F">
      <w:pPr>
        <w:pStyle w:val="BodyA"/>
        <w:spacing w:before="60" w:after="60"/>
        <w:jc w:val="center"/>
        <w:rPr>
          <w:rFonts w:ascii="Cambria" w:eastAsia="Cambria" w:hAnsi="Cambria" w:cs="Cambria"/>
          <w:b/>
          <w:bCs/>
          <w:caps/>
          <w:sz w:val="56"/>
          <w:szCs w:val="56"/>
          <w:lang w:val="es-ES_tradnl"/>
        </w:rPr>
      </w:pPr>
    </w:p>
    <w:p w14:paraId="77FDAEE7" w14:textId="55A90054" w:rsidR="00D57D1F" w:rsidRDefault="00605A9E">
      <w:pPr>
        <w:pStyle w:val="BodyA"/>
        <w:spacing w:before="60" w:after="60"/>
        <w:jc w:val="center"/>
        <w:rPr>
          <w:rFonts w:ascii="Arial" w:eastAsia="Arial" w:hAnsi="Arial" w:cs="Arial"/>
          <w:b/>
          <w:bCs/>
          <w:smallCaps/>
          <w:sz w:val="32"/>
          <w:szCs w:val="32"/>
          <w:lang w:val="it-IT"/>
        </w:rPr>
      </w:pPr>
      <w:r>
        <w:rPr>
          <w:rFonts w:ascii="Arial" w:eastAsia="Arial" w:hAnsi="Arial" w:cs="Arial"/>
          <w:b/>
          <w:bCs/>
          <w:smallCaps/>
          <w:sz w:val="32"/>
          <w:szCs w:val="32"/>
          <w:lang w:val="it-IT"/>
        </w:rPr>
        <w:t>CERTIFICACIÓN</w:t>
      </w:r>
    </w:p>
    <w:p w14:paraId="5A2BCBBA" w14:textId="77777777" w:rsidR="00D57D1F" w:rsidRDefault="00D57D1F">
      <w:pPr>
        <w:pStyle w:val="BodyA"/>
        <w:widowControl w:val="0"/>
        <w:spacing w:before="60" w:after="60" w:line="240" w:lineRule="auto"/>
        <w:jc w:val="center"/>
        <w:rPr>
          <w:rFonts w:ascii="Arial" w:eastAsia="Arial" w:hAnsi="Arial" w:cs="Arial"/>
          <w:b/>
          <w:bCs/>
          <w:smallCaps/>
          <w:sz w:val="32"/>
          <w:szCs w:val="32"/>
        </w:rPr>
      </w:pPr>
    </w:p>
    <w:p w14:paraId="5D33897E" w14:textId="77777777" w:rsidR="00D57D1F" w:rsidRDefault="00D57D1F">
      <w:pPr>
        <w:pStyle w:val="BodyA"/>
        <w:widowControl w:val="0"/>
        <w:spacing w:before="60" w:after="60" w:line="240" w:lineRule="auto"/>
        <w:jc w:val="center"/>
        <w:rPr>
          <w:rFonts w:ascii="Arial" w:eastAsia="Arial" w:hAnsi="Arial" w:cs="Arial"/>
          <w:b/>
          <w:bCs/>
          <w:smallCaps/>
          <w:sz w:val="32"/>
          <w:szCs w:val="32"/>
        </w:rPr>
      </w:pPr>
    </w:p>
    <w:tbl>
      <w:tblPr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7"/>
        <w:gridCol w:w="1435"/>
        <w:gridCol w:w="1032"/>
        <w:gridCol w:w="1047"/>
        <w:gridCol w:w="1031"/>
        <w:gridCol w:w="1034"/>
        <w:gridCol w:w="1804"/>
      </w:tblGrid>
      <w:tr w:rsidR="00D57D1F" w14:paraId="30D55A68" w14:textId="77777777">
        <w:trPr>
          <w:trHeight w:val="102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8855" w14:textId="77777777" w:rsidR="00D57D1F" w:rsidRDefault="00F96D17">
            <w:pPr>
              <w:pStyle w:val="Default"/>
              <w:spacing w:before="60" w:line="240" w:lineRule="auto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Curso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EB64" w14:textId="77777777" w:rsidR="00D57D1F" w:rsidRDefault="00F96D17">
            <w:pPr>
              <w:pStyle w:val="Default"/>
              <w:spacing w:before="60" w:line="240" w:lineRule="auto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Descripción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0BE1" w14:textId="77777777" w:rsidR="00D57D1F" w:rsidRDefault="00F96D17">
            <w:pPr>
              <w:pStyle w:val="Default"/>
              <w:spacing w:before="6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Horas de clase requeridas por AGET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AB8D" w14:textId="77777777" w:rsidR="00D57D1F" w:rsidRDefault="00F96D17">
            <w:pPr>
              <w:pStyle w:val="Default"/>
              <w:spacing w:before="6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Horas requeridas por el instituto local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20F4" w14:textId="77777777" w:rsidR="00D57D1F" w:rsidRDefault="00F96D17">
            <w:pPr>
              <w:pStyle w:val="Default"/>
              <w:spacing w:before="6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Falta de horas requeridas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1DA9" w14:textId="77777777" w:rsidR="00D57D1F" w:rsidRDefault="00F96D17">
            <w:pPr>
              <w:pStyle w:val="Default"/>
              <w:spacing w:before="6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Excedente de horas requeridas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C153" w14:textId="77777777" w:rsidR="00D57D1F" w:rsidRDefault="00F96D17">
            <w:pPr>
              <w:pStyle w:val="Default"/>
              <w:spacing w:before="6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Recomendaciones</w:t>
            </w:r>
          </w:p>
        </w:tc>
      </w:tr>
      <w:tr w:rsidR="00D57D1F" w14:paraId="467E0C22" w14:textId="77777777">
        <w:trPr>
          <w:trHeight w:val="29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05AD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Hechos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72AC" w14:textId="77777777" w:rsidR="00D57D1F" w:rsidRDefault="00D57D1F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0C80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4013" w14:textId="77777777" w:rsidR="00D57D1F" w:rsidRDefault="00D57D1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EDDF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5D19" w14:textId="77777777" w:rsidR="00D57D1F" w:rsidRDefault="00D57D1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872A" w14:textId="77777777" w:rsidR="00D57D1F" w:rsidRDefault="00D57D1F"/>
        </w:tc>
      </w:tr>
      <w:tr w:rsidR="00D57D1F" w14:paraId="0E181190" w14:textId="77777777">
        <w:trPr>
          <w:trHeight w:val="63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3ED4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Introducción a la Biblia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39FB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Visión general de la Biblia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52D5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B0EF" w14:textId="77777777" w:rsidR="00D57D1F" w:rsidRDefault="00D57D1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AEE6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5A97" w14:textId="77777777" w:rsidR="00D57D1F" w:rsidRDefault="00D57D1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0CB3" w14:textId="77777777" w:rsidR="00D57D1F" w:rsidRDefault="00D57D1F"/>
        </w:tc>
      </w:tr>
      <w:tr w:rsidR="00D57D1F" w14:paraId="13E9C898" w14:textId="77777777">
        <w:trPr>
          <w:trHeight w:val="103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6F51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Vida Cristiana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6480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Santidad, oración, ayuno, sacrificios, diezmo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2F76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74BF" w14:textId="77777777" w:rsidR="00D57D1F" w:rsidRDefault="00D57D1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83AD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57D7" w14:textId="77777777" w:rsidR="00D57D1F" w:rsidRDefault="00D57D1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C4B2" w14:textId="77777777" w:rsidR="00D57D1F" w:rsidRDefault="00D57D1F"/>
        </w:tc>
      </w:tr>
      <w:tr w:rsidR="00D57D1F" w14:paraId="3CCDC05C" w14:textId="77777777">
        <w:trPr>
          <w:trHeight w:val="102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204D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Doctrina Pentecostal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DC7A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Unicidad, arrepentimiento, bautismo en el nombre de Jesús.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F821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F296" w14:textId="77777777" w:rsidR="00D57D1F" w:rsidRDefault="00D57D1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5436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6EDC" w14:textId="77777777" w:rsidR="00D57D1F" w:rsidRDefault="00D57D1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E68F" w14:textId="77777777" w:rsidR="00D57D1F" w:rsidRDefault="00D57D1F"/>
        </w:tc>
      </w:tr>
      <w:tr w:rsidR="00D57D1F" w14:paraId="6951EE48" w14:textId="77777777">
        <w:trPr>
          <w:trHeight w:val="29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5D0B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Vida de Cristo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3DBF" w14:textId="77777777" w:rsidR="00D57D1F" w:rsidRDefault="00D57D1F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9E8E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8314" w14:textId="77777777" w:rsidR="00D57D1F" w:rsidRDefault="00D57D1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79C6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5CCC" w14:textId="77777777" w:rsidR="00D57D1F" w:rsidRDefault="00D57D1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DCF8" w14:textId="77777777" w:rsidR="00D57D1F" w:rsidRDefault="00D57D1F"/>
        </w:tc>
      </w:tr>
      <w:tr w:rsidR="00D57D1F" w14:paraId="101F922F" w14:textId="77777777">
        <w:trPr>
          <w:trHeight w:val="29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3858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Evangelismo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48EF" w14:textId="77777777" w:rsidR="00D57D1F" w:rsidRDefault="00D57D1F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BECF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D7B3" w14:textId="77777777" w:rsidR="00D57D1F" w:rsidRDefault="00D57D1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D954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2331" w14:textId="77777777" w:rsidR="00D57D1F" w:rsidRDefault="00D57D1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C0B5" w14:textId="77777777" w:rsidR="00D57D1F" w:rsidRDefault="00D57D1F"/>
        </w:tc>
      </w:tr>
      <w:tr w:rsidR="00D57D1F" w14:paraId="358E935C" w14:textId="77777777">
        <w:trPr>
          <w:trHeight w:val="42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D1EB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Total de Horas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EABB" w14:textId="77777777" w:rsidR="00D57D1F" w:rsidRDefault="00D57D1F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D0EA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150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77B4" w14:textId="77777777" w:rsidR="00D57D1F" w:rsidRDefault="00D57D1F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EDF0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D6D9" w14:textId="77777777" w:rsidR="00D57D1F" w:rsidRDefault="00D57D1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0152" w14:textId="77777777" w:rsidR="00D57D1F" w:rsidRDefault="00D57D1F"/>
        </w:tc>
      </w:tr>
    </w:tbl>
    <w:p w14:paraId="39B811D4" w14:textId="77777777" w:rsidR="00D57D1F" w:rsidRDefault="00D57D1F">
      <w:pPr>
        <w:pStyle w:val="BodyA"/>
        <w:widowControl w:val="0"/>
        <w:spacing w:before="60" w:after="60" w:line="240" w:lineRule="auto"/>
        <w:jc w:val="center"/>
        <w:rPr>
          <w:rFonts w:ascii="Arial" w:eastAsia="Arial" w:hAnsi="Arial" w:cs="Arial"/>
          <w:b/>
          <w:bCs/>
          <w:smallCaps/>
          <w:sz w:val="32"/>
          <w:szCs w:val="32"/>
        </w:rPr>
      </w:pPr>
    </w:p>
    <w:p w14:paraId="6590D0F3" w14:textId="77777777" w:rsidR="00D57D1F" w:rsidRDefault="00D57D1F">
      <w:pPr>
        <w:pStyle w:val="BodyA"/>
        <w:widowControl w:val="0"/>
        <w:spacing w:before="60" w:after="60" w:line="240" w:lineRule="auto"/>
        <w:jc w:val="center"/>
        <w:rPr>
          <w:rFonts w:ascii="Arial" w:eastAsia="Arial" w:hAnsi="Arial" w:cs="Arial"/>
          <w:b/>
          <w:bCs/>
          <w:smallCaps/>
          <w:sz w:val="32"/>
          <w:szCs w:val="32"/>
        </w:rPr>
      </w:pPr>
    </w:p>
    <w:p w14:paraId="7FACD96F" w14:textId="77777777" w:rsidR="00D57D1F" w:rsidRDefault="00D57D1F">
      <w:pPr>
        <w:pStyle w:val="BodyA"/>
        <w:widowControl w:val="0"/>
        <w:spacing w:before="60" w:after="60" w:line="240" w:lineRule="auto"/>
        <w:jc w:val="center"/>
        <w:rPr>
          <w:rFonts w:ascii="Arial" w:eastAsia="Arial" w:hAnsi="Arial" w:cs="Arial"/>
          <w:b/>
          <w:bCs/>
          <w:smallCaps/>
          <w:sz w:val="32"/>
          <w:szCs w:val="32"/>
        </w:rPr>
      </w:pPr>
    </w:p>
    <w:p w14:paraId="251E6B64" w14:textId="77777777" w:rsidR="00D57D1F" w:rsidRDefault="00D57D1F">
      <w:pPr>
        <w:pStyle w:val="BodyA"/>
        <w:widowControl w:val="0"/>
        <w:spacing w:before="60" w:after="60" w:line="240" w:lineRule="auto"/>
        <w:jc w:val="center"/>
        <w:rPr>
          <w:rFonts w:ascii="Arial" w:eastAsia="Arial" w:hAnsi="Arial" w:cs="Arial"/>
          <w:b/>
          <w:bCs/>
          <w:smallCaps/>
          <w:sz w:val="32"/>
          <w:szCs w:val="32"/>
        </w:rPr>
      </w:pPr>
    </w:p>
    <w:p w14:paraId="1B0A9CBE" w14:textId="77777777" w:rsidR="00D57D1F" w:rsidRDefault="00D57D1F">
      <w:pPr>
        <w:pStyle w:val="BodyA"/>
        <w:widowControl w:val="0"/>
        <w:spacing w:line="240" w:lineRule="auto"/>
        <w:jc w:val="center"/>
        <w:rPr>
          <w:rFonts w:ascii="Arial" w:eastAsia="Arial" w:hAnsi="Arial" w:cs="Arial"/>
          <w:smallCaps/>
        </w:rPr>
      </w:pPr>
    </w:p>
    <w:p w14:paraId="0D67B248" w14:textId="77777777" w:rsidR="00D57D1F" w:rsidRDefault="00D57D1F" w:rsidP="00605A9E">
      <w:pPr>
        <w:pStyle w:val="BodyA"/>
        <w:widowControl w:val="0"/>
        <w:spacing w:line="240" w:lineRule="auto"/>
      </w:pPr>
    </w:p>
    <w:p w14:paraId="784D21D0" w14:textId="2123B19D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  <w:r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  <w:lastRenderedPageBreak/>
        <w:t>DIPLOMADO</w:t>
      </w:r>
    </w:p>
    <w:p w14:paraId="71619273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tbl>
      <w:tblPr>
        <w:tblW w:w="8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080"/>
        <w:gridCol w:w="1065"/>
        <w:gridCol w:w="1110"/>
        <w:gridCol w:w="1065"/>
        <w:gridCol w:w="1610"/>
      </w:tblGrid>
      <w:tr w:rsidR="00605A9E" w14:paraId="2D140C62" w14:textId="77777777" w:rsidTr="001E6C5D">
        <w:trPr>
          <w:trHeight w:val="110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86FA" w14:textId="77777777" w:rsidR="00605A9E" w:rsidRDefault="00605A9E" w:rsidP="003513EC">
            <w:pPr>
              <w:pStyle w:val="BodyAA"/>
              <w:spacing w:after="40" w:line="240" w:lineRule="auto"/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Curso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2775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Descripción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94B1" w14:textId="77777777" w:rsidR="00605A9E" w:rsidRPr="00E53CFD" w:rsidRDefault="00605A9E" w:rsidP="003513EC">
            <w:pPr>
              <w:pStyle w:val="BodyAA"/>
              <w:spacing w:before="60" w:after="40" w:line="240" w:lineRule="auto"/>
              <w:jc w:val="center"/>
              <w:rPr>
                <w:lang w:val="es-ES"/>
              </w:rPr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Horas de clase requeridas por AGET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EDF8" w14:textId="77777777" w:rsidR="00605A9E" w:rsidRPr="00E53CFD" w:rsidRDefault="00605A9E" w:rsidP="003513EC">
            <w:pPr>
              <w:pStyle w:val="BodyAA"/>
              <w:spacing w:before="60" w:after="40" w:line="240" w:lineRule="auto"/>
              <w:jc w:val="center"/>
              <w:rPr>
                <w:lang w:val="es-ES"/>
              </w:rPr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Horas requeridas por el instituto local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0841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Falta de horas requeridas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7230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Excedente de horas requeridas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8DB4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Recomendaciones</w:t>
            </w:r>
          </w:p>
        </w:tc>
      </w:tr>
      <w:tr w:rsidR="00605A9E" w14:paraId="109B4C09" w14:textId="77777777" w:rsidTr="001E6C5D">
        <w:trPr>
          <w:trHeight w:val="42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C4D8" w14:textId="69518370" w:rsidR="00605A9E" w:rsidRDefault="001E6C5D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 xml:space="preserve">Introducción a la Biblia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89FB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Antiguo Testamento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313C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967A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8B55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FA85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9475" w14:textId="77777777" w:rsidR="00605A9E" w:rsidRDefault="00605A9E" w:rsidP="003513EC"/>
        </w:tc>
      </w:tr>
      <w:tr w:rsidR="00605A9E" w14:paraId="29B87D72" w14:textId="77777777" w:rsidTr="001E6C5D">
        <w:trPr>
          <w:trHeight w:val="424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AE97" w14:textId="2660F45F" w:rsidR="00605A9E" w:rsidRDefault="001E6C5D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Introducción a la Biblia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AEF8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Nuevo Testamento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5150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2F38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6A48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3E6C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8F26" w14:textId="77777777" w:rsidR="00605A9E" w:rsidRDefault="00605A9E" w:rsidP="003513EC"/>
        </w:tc>
      </w:tr>
      <w:tr w:rsidR="00605A9E" w14:paraId="527F254C" w14:textId="77777777" w:rsidTr="001E6C5D">
        <w:trPr>
          <w:trHeight w:val="524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53AF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Visión bíblica de misiones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2F2D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9994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A081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3141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73E3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AD3F" w14:textId="77777777" w:rsidR="00605A9E" w:rsidRDefault="00605A9E" w:rsidP="003513EC"/>
        </w:tc>
      </w:tr>
      <w:tr w:rsidR="00605A9E" w14:paraId="0680F5DD" w14:textId="77777777" w:rsidTr="001E6C5D">
        <w:trPr>
          <w:trHeight w:val="43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C586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Liderazgo Espiritual 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9B9E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D2A4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BA09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F104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0922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3FA9" w14:textId="77777777" w:rsidR="00605A9E" w:rsidRDefault="00605A9E" w:rsidP="003513EC"/>
        </w:tc>
      </w:tr>
      <w:tr w:rsidR="00605A9E" w14:paraId="5754F186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CCFE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Vida de Cristo 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FE78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565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91CD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0D8F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079C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AB4A" w14:textId="77777777" w:rsidR="00605A9E" w:rsidRDefault="00605A9E" w:rsidP="003513EC"/>
        </w:tc>
      </w:tr>
      <w:tr w:rsidR="00605A9E" w14:paraId="3E9AACA2" w14:textId="77777777" w:rsidTr="001E6C5D">
        <w:trPr>
          <w:trHeight w:val="29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91FF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Tabernáculo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C830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D0A5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49D8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BFB5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4D3C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BF68" w14:textId="77777777" w:rsidR="00605A9E" w:rsidRDefault="00605A9E" w:rsidP="003513EC"/>
        </w:tc>
      </w:tr>
      <w:tr w:rsidR="00605A9E" w14:paraId="17B1B0F7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9100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Ética Ministerial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9826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B9E8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B36C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4A4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B89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ED4E" w14:textId="77777777" w:rsidR="00605A9E" w:rsidRDefault="00605A9E" w:rsidP="003513EC"/>
        </w:tc>
      </w:tr>
      <w:tr w:rsidR="00605A9E" w14:paraId="66DA8686" w14:textId="77777777" w:rsidTr="001E6C5D">
        <w:trPr>
          <w:trHeight w:val="406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AF3A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Deberes Pastorales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0016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38CB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6D54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2874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A40F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BCF2" w14:textId="77777777" w:rsidR="00605A9E" w:rsidRDefault="00605A9E" w:rsidP="003513EC"/>
        </w:tc>
      </w:tr>
      <w:tr w:rsidR="00605A9E" w14:paraId="1516B10B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B11F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Evangelismo 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E86C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623C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59F6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F4C0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6769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CBCA" w14:textId="77777777" w:rsidR="00605A9E" w:rsidRDefault="00605A9E" w:rsidP="003513EC"/>
        </w:tc>
      </w:tr>
      <w:tr w:rsidR="00605A9E" w14:paraId="498D2D8D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B05D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Doctrina Bíblica 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08E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3072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5ECE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D310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D891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FEA8" w14:textId="77777777" w:rsidR="00605A9E" w:rsidRDefault="00605A9E" w:rsidP="003513EC"/>
        </w:tc>
      </w:tr>
      <w:tr w:rsidR="00605A9E" w14:paraId="5B9C0D2D" w14:textId="77777777" w:rsidTr="001E6C5D">
        <w:trPr>
          <w:trHeight w:val="41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4EBE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Métodos de Estudios Bíblicos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A4AB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FF34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2185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A48F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F975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F2D8" w14:textId="77777777" w:rsidR="00605A9E" w:rsidRDefault="00605A9E" w:rsidP="003513EC"/>
        </w:tc>
      </w:tr>
      <w:tr w:rsidR="00605A9E" w14:paraId="739D2D52" w14:textId="77777777" w:rsidTr="001E6C5D">
        <w:trPr>
          <w:trHeight w:val="42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66D8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La Plantación de Iglesias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2ABC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45F6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DC23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0899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C647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4C77" w14:textId="77777777" w:rsidR="00605A9E" w:rsidRDefault="00605A9E" w:rsidP="003513EC"/>
        </w:tc>
      </w:tr>
      <w:tr w:rsidR="00605A9E" w14:paraId="1DFAD012" w14:textId="77777777" w:rsidTr="001E6C5D">
        <w:trPr>
          <w:trHeight w:val="42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968D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Educación Cristiana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917E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4267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22AB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A4E8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2741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D3B0" w14:textId="77777777" w:rsidR="00605A9E" w:rsidRDefault="00605A9E" w:rsidP="003513EC"/>
        </w:tc>
      </w:tr>
      <w:tr w:rsidR="00605A9E" w14:paraId="7BBCDCA8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00CE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Vida Familiar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B681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3A46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46E0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E91A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493D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64E1" w14:textId="77777777" w:rsidR="00605A9E" w:rsidRDefault="00605A9E" w:rsidP="003513EC"/>
        </w:tc>
      </w:tr>
      <w:tr w:rsidR="00605A9E" w14:paraId="093244EC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1FD4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Homilética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D929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EF3B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9581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656F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188F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F97F" w14:textId="77777777" w:rsidR="00605A9E" w:rsidRDefault="00605A9E" w:rsidP="003513EC"/>
        </w:tc>
      </w:tr>
      <w:tr w:rsidR="00605A9E" w14:paraId="31D27C45" w14:textId="77777777" w:rsidTr="001E6C5D">
        <w:trPr>
          <w:trHeight w:val="27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C5A8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Ayuno y Oración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B984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BD9E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26DE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15FF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C184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8B52" w14:textId="77777777" w:rsidR="00605A9E" w:rsidRDefault="00605A9E" w:rsidP="003513EC"/>
        </w:tc>
      </w:tr>
      <w:tr w:rsidR="00605A9E" w14:paraId="3B97F866" w14:textId="77777777" w:rsidTr="001E6C5D">
        <w:trPr>
          <w:trHeight w:val="30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255F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Santidad Práctica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910D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98BC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252F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6174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6FC4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76C2" w14:textId="77777777" w:rsidR="00605A9E" w:rsidRDefault="00605A9E" w:rsidP="003513EC"/>
        </w:tc>
      </w:tr>
      <w:tr w:rsidR="00605A9E" w14:paraId="3DA9C0E1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27B6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Dones Espirituales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55F9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F7AA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162A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2832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BEF6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B110" w14:textId="77777777" w:rsidR="00605A9E" w:rsidRDefault="00605A9E" w:rsidP="003513EC"/>
        </w:tc>
      </w:tr>
      <w:tr w:rsidR="00605A9E" w14:paraId="3855CA8A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3A33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Administración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94C9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D031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B43A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F967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A036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0F82" w14:textId="77777777" w:rsidR="00605A9E" w:rsidRDefault="00605A9E" w:rsidP="003513EC"/>
        </w:tc>
      </w:tr>
      <w:tr w:rsidR="00605A9E" w14:paraId="7DAE8E71" w14:textId="77777777" w:rsidTr="001E6C5D">
        <w:trPr>
          <w:trHeight w:val="36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E194" w14:textId="77777777" w:rsidR="00605A9E" w:rsidRPr="00605A9E" w:rsidRDefault="00605A9E" w:rsidP="003513EC">
            <w:pPr>
              <w:pStyle w:val="BodyAA"/>
              <w:spacing w:before="60" w:after="40" w:line="240" w:lineRule="auto"/>
              <w:rPr>
                <w:lang w:val="es-ES"/>
              </w:rPr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lastRenderedPageBreak/>
              <w:t>Horas del Plan de Estudios Básico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D59D" w14:textId="77777777" w:rsidR="00605A9E" w:rsidRPr="00605A9E" w:rsidRDefault="00605A9E" w:rsidP="003513EC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C2A0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480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3EC2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48A8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2701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2043" w14:textId="77777777" w:rsidR="00605A9E" w:rsidRDefault="00605A9E" w:rsidP="003513EC"/>
        </w:tc>
      </w:tr>
      <w:tr w:rsidR="00605A9E" w14:paraId="4668C017" w14:textId="77777777" w:rsidTr="001E6C5D">
        <w:trPr>
          <w:trHeight w:val="316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78AB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Horas Electivas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F616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8C25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65B2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3A0D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DD23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6E71" w14:textId="77777777" w:rsidR="00605A9E" w:rsidRDefault="00605A9E" w:rsidP="003513EC"/>
        </w:tc>
      </w:tr>
      <w:tr w:rsidR="00605A9E" w14:paraId="160D8E95" w14:textId="77777777" w:rsidTr="001E6C5D">
        <w:trPr>
          <w:trHeight w:val="29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006E" w14:textId="77777777" w:rsidR="00605A9E" w:rsidRDefault="00605A9E" w:rsidP="003513EC">
            <w:pPr>
              <w:pStyle w:val="BodyAA"/>
              <w:spacing w:before="60" w:after="40" w:line="240" w:lineRule="auto"/>
            </w:pPr>
            <w:r>
              <w:rPr>
                <w:rStyle w:val="None"/>
                <w:rFonts w:ascii="Cambria" w:hAnsi="Cambria"/>
                <w:sz w:val="17"/>
                <w:szCs w:val="17"/>
                <w:lang w:val="es-ES_tradnl"/>
              </w:rPr>
              <w:t>Total de Horas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6024" w14:textId="77777777" w:rsidR="00605A9E" w:rsidRDefault="00605A9E" w:rsidP="003513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194C" w14:textId="77777777" w:rsidR="00605A9E" w:rsidRDefault="00605A9E" w:rsidP="003513EC">
            <w:pPr>
              <w:pStyle w:val="BodyAA"/>
              <w:spacing w:before="60" w:after="4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  <w:sz w:val="17"/>
                <w:szCs w:val="17"/>
                <w:lang w:val="es-ES_tradnl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58BE" w14:textId="77777777" w:rsidR="00605A9E" w:rsidRDefault="00605A9E" w:rsidP="003513E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4C97" w14:textId="77777777" w:rsidR="00605A9E" w:rsidRDefault="00605A9E" w:rsidP="003513EC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EEFC" w14:textId="77777777" w:rsidR="00605A9E" w:rsidRDefault="00605A9E" w:rsidP="003513E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00E2" w14:textId="77777777" w:rsidR="00605A9E" w:rsidRDefault="00605A9E" w:rsidP="003513EC"/>
        </w:tc>
      </w:tr>
    </w:tbl>
    <w:p w14:paraId="319D50B9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0D783978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631B5082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6CFC6E33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00410E1A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10882410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05BCAD54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12B96B99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2D667207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536A2258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095D02C1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27ECD815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2AB4D999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364D55C6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6E776960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3CAE1F09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5BFAB223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3E86F099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0EEDEEB8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66D26564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0242FC73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2605B36D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63D13532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22878E41" w14:textId="19DED1BB" w:rsidR="00605A9E" w:rsidRDefault="00605A9E" w:rsidP="001E6C5D">
      <w:pPr>
        <w:pStyle w:val="Default"/>
        <w:spacing w:before="60" w:after="60" w:line="240" w:lineRule="auto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1420A3F1" w14:textId="77777777" w:rsidR="001E6C5D" w:rsidRDefault="001E6C5D" w:rsidP="001E6C5D">
      <w:pPr>
        <w:pStyle w:val="Default"/>
        <w:spacing w:before="60" w:after="60" w:line="240" w:lineRule="auto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6DF918B5" w14:textId="77777777" w:rsidR="00605A9E" w:rsidRDefault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</w:p>
    <w:p w14:paraId="1F7A97E5" w14:textId="38DB622B" w:rsidR="00605A9E" w:rsidRDefault="00605A9E" w:rsidP="00605A9E">
      <w:pPr>
        <w:pStyle w:val="Default"/>
        <w:spacing w:before="60" w:after="60" w:line="240" w:lineRule="auto"/>
        <w:jc w:val="center"/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</w:pPr>
      <w:r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  <w:lastRenderedPageBreak/>
        <w:t>TÉCNICO</w:t>
      </w:r>
    </w:p>
    <w:p w14:paraId="5E2F3B56" w14:textId="4569268F" w:rsidR="00D57D1F" w:rsidRDefault="00F96D17">
      <w:pPr>
        <w:pStyle w:val="Default"/>
        <w:spacing w:before="60" w:after="60" w:line="240" w:lineRule="auto"/>
        <w:jc w:val="center"/>
        <w:rPr>
          <w:rFonts w:ascii="Cambria" w:eastAsia="Cambria" w:hAnsi="Cambria" w:cs="Cambria"/>
          <w:b/>
          <w:bCs/>
          <w:smallCaps/>
          <w:sz w:val="36"/>
          <w:szCs w:val="36"/>
          <w:u w:color="000000"/>
          <w:shd w:val="clear" w:color="auto" w:fill="FFFFFF"/>
        </w:rPr>
      </w:pPr>
      <w:r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  <w:t xml:space="preserve"> </w:t>
      </w:r>
    </w:p>
    <w:p w14:paraId="55044D03" w14:textId="77777777" w:rsidR="00D57D1F" w:rsidRPr="00605A9E" w:rsidRDefault="00D57D1F">
      <w:pPr>
        <w:pStyle w:val="BodyA"/>
        <w:spacing w:before="60" w:after="60" w:line="240" w:lineRule="auto"/>
        <w:rPr>
          <w:rFonts w:ascii="Book Antiqua" w:eastAsia="Book Antiqua" w:hAnsi="Book Antiqua" w:cs="Book Antiqua"/>
          <w:b/>
          <w:bCs/>
          <w:smallCaps/>
          <w:sz w:val="32"/>
          <w:szCs w:val="32"/>
          <w:lang w:val="es-ES"/>
        </w:rPr>
      </w:pPr>
    </w:p>
    <w:tbl>
      <w:tblPr>
        <w:tblW w:w="8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5"/>
        <w:gridCol w:w="1276"/>
        <w:gridCol w:w="1150"/>
        <w:gridCol w:w="1060"/>
        <w:gridCol w:w="1048"/>
        <w:gridCol w:w="1033"/>
        <w:gridCol w:w="1623"/>
      </w:tblGrid>
      <w:tr w:rsidR="00D57D1F" w14:paraId="022D9064" w14:textId="77777777">
        <w:trPr>
          <w:trHeight w:val="10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4A80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Curso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E53E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Descripción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6613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Horas de clase requeridas por AGET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A59E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Horas requeridas por el instituto local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7983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Falta de horas requeridas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6BA1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Excedente de horas requeridas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05E8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Recomendaciones</w:t>
            </w:r>
          </w:p>
        </w:tc>
      </w:tr>
      <w:tr w:rsidR="00D57D1F" w14:paraId="18E79970" w14:textId="77777777">
        <w:trPr>
          <w:trHeight w:val="6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1084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Historia del Antiguo Testamento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56AB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D03D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8024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9F98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851A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0C17" w14:textId="77777777" w:rsidR="00D57D1F" w:rsidRDefault="00D57D1F"/>
        </w:tc>
      </w:tr>
      <w:tr w:rsidR="00D57D1F" w14:paraId="558AE5B2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1151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Liderazgo Espiritual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09AD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DCA2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01D3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E6B9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36B3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55A8" w14:textId="77777777" w:rsidR="00D57D1F" w:rsidRDefault="00D57D1F"/>
        </w:tc>
      </w:tr>
      <w:tr w:rsidR="00D57D1F" w14:paraId="3752216D" w14:textId="77777777">
        <w:trPr>
          <w:trHeight w:val="29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CB6F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Romanos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3F22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E514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EF0E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CE2C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189F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4CCC" w14:textId="77777777" w:rsidR="00D57D1F" w:rsidRDefault="00D57D1F"/>
        </w:tc>
      </w:tr>
      <w:tr w:rsidR="00D57D1F" w14:paraId="7B32FF82" w14:textId="77777777">
        <w:trPr>
          <w:trHeight w:val="4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1AFA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 xml:space="preserve">Misiones </w:t>
            </w: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  <w:lang w:val="en-US"/>
              </w:rPr>
              <w:t>Globale</w:t>
            </w: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D47D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C049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9A8B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A12A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737D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7B32" w14:textId="77777777" w:rsidR="00D57D1F" w:rsidRDefault="00D57D1F"/>
        </w:tc>
      </w:tr>
      <w:tr w:rsidR="00D57D1F" w14:paraId="2DF06D61" w14:textId="77777777">
        <w:trPr>
          <w:trHeight w:val="4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0FF7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Profetas Mayores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6CBE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9229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0043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1496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76EB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C03B" w14:textId="77777777" w:rsidR="00D57D1F" w:rsidRDefault="00D57D1F"/>
        </w:tc>
      </w:tr>
      <w:tr w:rsidR="00D57D1F" w14:paraId="62B8669B" w14:textId="77777777">
        <w:trPr>
          <w:trHeight w:val="4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E2D3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Profetas Menores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885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D780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1387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0D90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4041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FC9AA" w14:textId="77777777" w:rsidR="00D57D1F" w:rsidRDefault="00D57D1F"/>
        </w:tc>
      </w:tr>
      <w:tr w:rsidR="00D57D1F" w14:paraId="332E3494" w14:textId="77777777">
        <w:trPr>
          <w:trHeight w:val="29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3F38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Hebreos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2B4D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E84A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2503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E4E5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E1F6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59C1" w14:textId="77777777" w:rsidR="00D57D1F" w:rsidRDefault="00D57D1F"/>
        </w:tc>
      </w:tr>
      <w:tr w:rsidR="00D57D1F" w14:paraId="46C643A8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E829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Desarrollo Ministerial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30EE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F19A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844E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5245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E1CE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7348" w14:textId="77777777" w:rsidR="00D57D1F" w:rsidRDefault="00D57D1F"/>
        </w:tc>
      </w:tr>
      <w:tr w:rsidR="00D57D1F" w14:paraId="66855CD3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6E34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Pentateuco I (Génesis)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A97E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1021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9528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1133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9A22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E491" w14:textId="77777777" w:rsidR="00D57D1F" w:rsidRDefault="00D57D1F"/>
        </w:tc>
      </w:tr>
      <w:tr w:rsidR="00D57D1F" w14:paraId="7168D6FA" w14:textId="77777777">
        <w:trPr>
          <w:trHeight w:val="29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F5CD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 xml:space="preserve">Pentateuco II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8993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868B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80E7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E1CE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650B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1C3C" w14:textId="77777777" w:rsidR="00D57D1F" w:rsidRDefault="00D57D1F"/>
        </w:tc>
      </w:tr>
      <w:tr w:rsidR="00D57D1F" w14:paraId="1AB516BE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22F7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Daniel y Apocalipsis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382C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ACAE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47A1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E313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25D8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B66B" w14:textId="77777777" w:rsidR="00D57D1F" w:rsidRDefault="00D57D1F"/>
        </w:tc>
      </w:tr>
      <w:tr w:rsidR="00D57D1F" w14:paraId="366FAF73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31C5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Doctrina Bíblica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15A1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La Unicidad de Dios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8AC5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73C4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1BFD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A76F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FDBB" w14:textId="77777777" w:rsidR="00D57D1F" w:rsidRDefault="00D57D1F"/>
        </w:tc>
      </w:tr>
      <w:tr w:rsidR="00D57D1F" w14:paraId="6053F430" w14:textId="77777777">
        <w:trPr>
          <w:trHeight w:val="4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9150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Crecimiento de la Iglesia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8F4B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F302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677F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4FD2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1F93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4702" w14:textId="77777777" w:rsidR="00D57D1F" w:rsidRDefault="00D57D1F"/>
        </w:tc>
      </w:tr>
      <w:tr w:rsidR="00D57D1F" w14:paraId="35C4738A" w14:textId="77777777">
        <w:trPr>
          <w:trHeight w:val="4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B4D3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Epístolas Pastorales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EE6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3288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4EFF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39F9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B4D0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619B" w14:textId="77777777" w:rsidR="00D57D1F" w:rsidRDefault="00D57D1F"/>
        </w:tc>
      </w:tr>
      <w:tr w:rsidR="00D57D1F" w14:paraId="7E82F39C" w14:textId="77777777">
        <w:trPr>
          <w:trHeight w:val="29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5544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Epístolas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ED43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2232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9F92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81D9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4B8F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6BD1" w14:textId="77777777" w:rsidR="00D57D1F" w:rsidRDefault="00D57D1F"/>
        </w:tc>
      </w:tr>
      <w:tr w:rsidR="00D57D1F" w14:paraId="57BB756D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9AD7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Historia Pentecostal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E4A0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A2A5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7516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A6C1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2B2E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614D" w14:textId="77777777" w:rsidR="00D57D1F" w:rsidRDefault="00D57D1F"/>
        </w:tc>
      </w:tr>
      <w:tr w:rsidR="00D57D1F" w14:paraId="68EEAA4B" w14:textId="77777777">
        <w:trPr>
          <w:trHeight w:val="6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C81D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lastRenderedPageBreak/>
              <w:t>Organización y Administración de la Iglesia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E17E" w14:textId="77777777" w:rsidR="00D57D1F" w:rsidRPr="00605A9E" w:rsidRDefault="00D57D1F">
            <w:pPr>
              <w:rPr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7A42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2DDD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42BD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2321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3FD" w14:textId="77777777" w:rsidR="00D57D1F" w:rsidRDefault="00D57D1F"/>
        </w:tc>
      </w:tr>
      <w:tr w:rsidR="00D57D1F" w14:paraId="4548C76E" w14:textId="77777777">
        <w:trPr>
          <w:trHeight w:val="42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E2FA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Historia de la Iglesia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6197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D6B8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03DE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503C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FFEA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7FFD" w14:textId="77777777" w:rsidR="00D57D1F" w:rsidRDefault="00D57D1F"/>
        </w:tc>
      </w:tr>
      <w:tr w:rsidR="00D57D1F" w14:paraId="263C45A6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9B7C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Religiones Compara</w:t>
            </w: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  <w:lang w:val="en-US"/>
              </w:rPr>
              <w:t>tivas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9353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C897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4935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55EF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B062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4B24" w14:textId="77777777" w:rsidR="00D57D1F" w:rsidRDefault="00D57D1F"/>
        </w:tc>
      </w:tr>
      <w:tr w:rsidR="00D57D1F" w14:paraId="4D2CAB28" w14:textId="77777777">
        <w:trPr>
          <w:trHeight w:val="29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B32A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Hermenéutica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4580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010F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9A2D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A8C1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F06C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1FD2" w14:textId="77777777" w:rsidR="00D57D1F" w:rsidRDefault="00D57D1F"/>
        </w:tc>
      </w:tr>
      <w:tr w:rsidR="00D57D1F" w14:paraId="206A456D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FEB7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 xml:space="preserve">Consejería Pastoral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7C82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72BF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FC53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EE6A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58DC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CF9A" w14:textId="77777777" w:rsidR="00D57D1F" w:rsidRDefault="00D57D1F"/>
        </w:tc>
      </w:tr>
      <w:tr w:rsidR="00D57D1F" w14:paraId="22CCADB7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3174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Principios de Avivamiento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F43A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1AAE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553C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B855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9767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3471" w14:textId="77777777" w:rsidR="00D57D1F" w:rsidRDefault="00D57D1F"/>
        </w:tc>
      </w:tr>
      <w:tr w:rsidR="00D57D1F" w14:paraId="4C8696F6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1714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Literatura de la Sabiduría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2CAF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2E49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71FA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33EC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D61B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7678" w14:textId="77777777" w:rsidR="00D57D1F" w:rsidRDefault="00D57D1F"/>
        </w:tc>
      </w:tr>
      <w:tr w:rsidR="00D57D1F" w14:paraId="624BA25A" w14:textId="77777777">
        <w:trPr>
          <w:trHeight w:val="4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2C23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Técnicas de Escritura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3393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67B8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C51B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4651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8366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8EBC" w14:textId="77777777" w:rsidR="00D57D1F" w:rsidRDefault="00D57D1F"/>
        </w:tc>
      </w:tr>
      <w:tr w:rsidR="00D57D1F" w14:paraId="769EFFA7" w14:textId="77777777">
        <w:trPr>
          <w:trHeight w:val="63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51A8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Horas del Plan de Estudios Básico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5048" w14:textId="77777777" w:rsidR="00D57D1F" w:rsidRPr="00605A9E" w:rsidRDefault="00D57D1F">
            <w:pPr>
              <w:rPr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A11D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AFE6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E6A4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047C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D9E5" w14:textId="77777777" w:rsidR="00D57D1F" w:rsidRDefault="00D57D1F"/>
        </w:tc>
      </w:tr>
      <w:tr w:rsidR="00D57D1F" w14:paraId="2F8F44FE" w14:textId="77777777">
        <w:trPr>
          <w:trHeight w:val="29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A539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Horas Electivas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69C6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CA9D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150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C247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DE16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9F9F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9F5B" w14:textId="77777777" w:rsidR="00D57D1F" w:rsidRDefault="00D57D1F"/>
        </w:tc>
      </w:tr>
      <w:tr w:rsidR="00D57D1F" w14:paraId="26C45799" w14:textId="77777777">
        <w:trPr>
          <w:trHeight w:val="29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A36F" w14:textId="77777777" w:rsidR="00D57D1F" w:rsidRDefault="00F96D17">
            <w:pPr>
              <w:pStyle w:val="Default"/>
              <w:spacing w:before="60" w:after="40" w:line="240" w:lineRule="auto"/>
              <w:jc w:val="both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Total de Horas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A706" w14:textId="77777777" w:rsidR="00D57D1F" w:rsidRDefault="00D57D1F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78E2" w14:textId="77777777" w:rsidR="00D57D1F" w:rsidRDefault="00F96D17">
            <w:pPr>
              <w:pStyle w:val="Default"/>
              <w:spacing w:before="48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3890" w14:textId="77777777" w:rsidR="00D57D1F" w:rsidRDefault="00D57D1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CA93" w14:textId="77777777" w:rsidR="00D57D1F" w:rsidRDefault="00D57D1F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3BAC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2042" w14:textId="77777777" w:rsidR="00D57D1F" w:rsidRDefault="00D57D1F"/>
        </w:tc>
      </w:tr>
    </w:tbl>
    <w:p w14:paraId="12602E0D" w14:textId="5351E1F0" w:rsidR="00D57D1F" w:rsidRPr="00605A9E" w:rsidRDefault="00F96D17" w:rsidP="00605A9E">
      <w:pPr>
        <w:pStyle w:val="BodyA"/>
        <w:widowControl w:val="0"/>
        <w:spacing w:before="60" w:after="60" w:line="240" w:lineRule="auto"/>
        <w:jc w:val="center"/>
        <w:rPr>
          <w:rFonts w:ascii="Book Antiqua" w:eastAsia="Book Antiqua" w:hAnsi="Book Antiqua" w:cs="Book Antiqua"/>
          <w:b/>
          <w:bCs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97CE4F0" wp14:editId="4767D37B">
                <wp:simplePos x="0" y="0"/>
                <wp:positionH relativeFrom="page">
                  <wp:posOffset>1313410</wp:posOffset>
                </wp:positionH>
                <wp:positionV relativeFrom="page">
                  <wp:posOffset>9163089</wp:posOffset>
                </wp:positionV>
                <wp:extent cx="6287286" cy="459537"/>
                <wp:effectExtent l="0" t="0" r="0" b="0"/>
                <wp:wrapTopAndBottom distT="152400" distB="152400"/>
                <wp:docPr id="1073741834" name="officeArt object" descr="Asociación Global de Estudios Teológic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286" cy="4595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75B5B" w14:textId="77777777" w:rsidR="00D57D1F" w:rsidRDefault="00F96D17">
                            <w:pPr>
                              <w:pStyle w:val="BodyA"/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angla MN" w:hAnsi="Bangla MN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Asociaci</w:t>
                            </w:r>
                            <w:r>
                              <w:rPr>
                                <w:rFonts w:ascii="Arial Unicode MS" w:hAnsi="Arial Unicode MS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ó</w:t>
                            </w:r>
                            <w:r>
                              <w:rPr>
                                <w:rFonts w:ascii="Bangla MN" w:hAnsi="Bangla MN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 Global de Estudios Teol</w:t>
                            </w:r>
                            <w:r>
                              <w:rPr>
                                <w:rFonts w:ascii="Arial Unicode MS" w:hAnsi="Arial Unicode MS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ó</w:t>
                            </w:r>
                            <w:r>
                              <w:rPr>
                                <w:rFonts w:ascii="Bangla MN" w:hAnsi="Bangla MN"/>
                                <w:color w:val="0070C0"/>
                                <w:sz w:val="36"/>
                                <w:szCs w:val="36"/>
                                <w:u w:color="0070C0"/>
                                <w:shd w:val="clear" w:color="auto" w:fill="FFFFFF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gicos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CE4F0" id="_x0000_s1027" type="#_x0000_t202" alt="Asociación Global de Estudios Teológicos" style="position:absolute;left:0;text-align:left;margin-left:103.4pt;margin-top:721.5pt;width:495.05pt;height:36.2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54275B5B" w14:textId="77777777" w:rsidR="00D57D1F" w:rsidRDefault="00F96D17">
                      <w:pPr>
                        <w:pStyle w:val="BodyA"/>
                        <w:widowControl w:val="0"/>
                        <w:spacing w:after="0" w:line="240" w:lineRule="auto"/>
                        <w:jc w:val="center"/>
                      </w:pPr>
                      <w:r>
                        <w:rPr>
                          <w:rFonts w:ascii="Bangla MN" w:hAnsi="Bangla MN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Asociaci</w:t>
                      </w:r>
                      <w:r>
                        <w:rPr>
                          <w:rFonts w:ascii="Arial Unicode MS" w:hAnsi="Arial Unicode MS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ó</w:t>
                      </w:r>
                      <w:r>
                        <w:rPr>
                          <w:rFonts w:ascii="Bangla MN" w:hAnsi="Bangla MN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 Global de Estudios Teol</w:t>
                      </w:r>
                      <w:r>
                        <w:rPr>
                          <w:rFonts w:ascii="Arial Unicode MS" w:hAnsi="Arial Unicode MS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ó</w:t>
                      </w:r>
                      <w:r>
                        <w:rPr>
                          <w:rFonts w:ascii="Bangla MN" w:hAnsi="Bangla MN"/>
                          <w:color w:val="0070C0"/>
                          <w:sz w:val="36"/>
                          <w:szCs w:val="36"/>
                          <w:u w:color="0070C0"/>
                          <w:shd w:val="clear" w:color="auto" w:fill="FFFFFF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gicos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ED357DB" w14:textId="77777777" w:rsidR="00D57D1F" w:rsidRDefault="00F96D17">
      <w:pPr>
        <w:pStyle w:val="Default"/>
        <w:spacing w:before="48"/>
        <w:jc w:val="center"/>
        <w:rPr>
          <w:rFonts w:ascii="Cambria" w:eastAsia="Cambria" w:hAnsi="Cambria" w:cs="Cambria"/>
          <w:b/>
          <w:bCs/>
          <w:smallCaps/>
          <w:sz w:val="32"/>
          <w:szCs w:val="32"/>
          <w:u w:color="000000"/>
          <w:shd w:val="clear" w:color="auto" w:fill="FFFFFF"/>
        </w:rPr>
      </w:pPr>
      <w:r>
        <w:rPr>
          <w:rFonts w:ascii="Cambria" w:hAnsi="Cambria"/>
          <w:b/>
          <w:bCs/>
          <w:smallCaps/>
          <w:sz w:val="32"/>
          <w:szCs w:val="32"/>
          <w:u w:color="000000"/>
          <w:shd w:val="clear" w:color="auto" w:fill="FFFFFF"/>
        </w:rPr>
        <w:t>Cursos Adicionales</w:t>
      </w:r>
    </w:p>
    <w:tbl>
      <w:tblPr>
        <w:tblW w:w="8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482"/>
        <w:gridCol w:w="1188"/>
        <w:gridCol w:w="1034"/>
        <w:gridCol w:w="1045"/>
        <w:gridCol w:w="1037"/>
        <w:gridCol w:w="308"/>
        <w:gridCol w:w="1624"/>
      </w:tblGrid>
      <w:tr w:rsidR="00D57D1F" w14:paraId="41B55982" w14:textId="77777777">
        <w:trPr>
          <w:trHeight w:val="102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29B3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Curso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9A42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Descripción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B4D5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Horas de clase requeridas por AGET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4DEF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Horas requeridas por el instituto local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9BA6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Falta de horas requeridas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F046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Excedente de horas requeridas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4D0E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B83A" w14:textId="77777777" w:rsidR="00D57D1F" w:rsidRDefault="00F96D17">
            <w:pPr>
              <w:pStyle w:val="Default"/>
              <w:spacing w:before="60" w:after="40" w:line="240" w:lineRule="auto"/>
              <w:jc w:val="center"/>
            </w:pPr>
            <w:r>
              <w:rPr>
                <w:rFonts w:ascii="Cambria" w:hAnsi="Cambria"/>
                <w:b/>
                <w:bCs/>
                <w:sz w:val="17"/>
                <w:szCs w:val="17"/>
                <w:u w:color="000000"/>
                <w:shd w:val="clear" w:color="auto" w:fill="FFFFFF"/>
              </w:rPr>
              <w:t>Recomendaciones</w:t>
            </w:r>
          </w:p>
        </w:tc>
      </w:tr>
      <w:tr w:rsidR="00D57D1F" w14:paraId="65BDC7E1" w14:textId="77777777">
        <w:trPr>
          <w:trHeight w:val="29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9682" w14:textId="77777777" w:rsidR="00D57D1F" w:rsidRDefault="00D57D1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E19B" w14:textId="77777777" w:rsidR="00D57D1F" w:rsidRDefault="00D57D1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ABC2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1102" w14:textId="77777777" w:rsidR="00D57D1F" w:rsidRDefault="00D57D1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6A45" w14:textId="77777777" w:rsidR="00D57D1F" w:rsidRDefault="00D57D1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AC2A" w14:textId="77777777" w:rsidR="00D57D1F" w:rsidRDefault="00D57D1F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8B98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12E0" w14:textId="77777777" w:rsidR="00D57D1F" w:rsidRDefault="00D57D1F"/>
        </w:tc>
      </w:tr>
      <w:tr w:rsidR="00D57D1F" w14:paraId="18A27CE9" w14:textId="77777777">
        <w:trPr>
          <w:trHeight w:val="29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FEE5" w14:textId="77777777" w:rsidR="00D57D1F" w:rsidRDefault="00D57D1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7034" w14:textId="77777777" w:rsidR="00D57D1F" w:rsidRDefault="00D57D1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7301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A75B" w14:textId="77777777" w:rsidR="00D57D1F" w:rsidRDefault="00D57D1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3E87" w14:textId="77777777" w:rsidR="00D57D1F" w:rsidRDefault="00D57D1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8D2B" w14:textId="77777777" w:rsidR="00D57D1F" w:rsidRDefault="00D57D1F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9970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5055" w14:textId="77777777" w:rsidR="00D57D1F" w:rsidRDefault="00D57D1F"/>
        </w:tc>
      </w:tr>
      <w:tr w:rsidR="00D57D1F" w14:paraId="4B574B3D" w14:textId="77777777">
        <w:trPr>
          <w:trHeight w:val="29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BAAE" w14:textId="77777777" w:rsidR="00D57D1F" w:rsidRDefault="00D57D1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7C5A" w14:textId="77777777" w:rsidR="00D57D1F" w:rsidRDefault="00D57D1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6C0D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0305" w14:textId="77777777" w:rsidR="00D57D1F" w:rsidRDefault="00D57D1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978E" w14:textId="77777777" w:rsidR="00D57D1F" w:rsidRDefault="00D57D1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FA07" w14:textId="77777777" w:rsidR="00D57D1F" w:rsidRDefault="00D57D1F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B768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FAF4" w14:textId="77777777" w:rsidR="00D57D1F" w:rsidRDefault="00D57D1F"/>
        </w:tc>
      </w:tr>
      <w:tr w:rsidR="00D57D1F" w14:paraId="2A76BEB3" w14:textId="77777777">
        <w:trPr>
          <w:trHeight w:val="29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52E0" w14:textId="77777777" w:rsidR="00D57D1F" w:rsidRDefault="00D57D1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54E9" w14:textId="77777777" w:rsidR="00D57D1F" w:rsidRDefault="00D57D1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3A1A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A78D" w14:textId="77777777" w:rsidR="00D57D1F" w:rsidRDefault="00D57D1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973B" w14:textId="77777777" w:rsidR="00D57D1F" w:rsidRDefault="00D57D1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5F18" w14:textId="77777777" w:rsidR="00D57D1F" w:rsidRDefault="00D57D1F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D916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F1C4" w14:textId="77777777" w:rsidR="00D57D1F" w:rsidRDefault="00D57D1F"/>
        </w:tc>
      </w:tr>
      <w:tr w:rsidR="00D57D1F" w14:paraId="39E920FA" w14:textId="77777777">
        <w:trPr>
          <w:trHeight w:val="29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B258" w14:textId="77777777" w:rsidR="00D57D1F" w:rsidRDefault="00D57D1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A13A" w14:textId="77777777" w:rsidR="00D57D1F" w:rsidRDefault="00D57D1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FDF1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F884" w14:textId="77777777" w:rsidR="00D57D1F" w:rsidRDefault="00D57D1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C46F" w14:textId="77777777" w:rsidR="00D57D1F" w:rsidRDefault="00D57D1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A00D" w14:textId="77777777" w:rsidR="00D57D1F" w:rsidRDefault="00D57D1F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08BB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F15C" w14:textId="77777777" w:rsidR="00D57D1F" w:rsidRDefault="00D57D1F"/>
        </w:tc>
      </w:tr>
      <w:tr w:rsidR="00D57D1F" w14:paraId="0D3D93C8" w14:textId="77777777">
        <w:trPr>
          <w:trHeight w:val="43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E665" w14:textId="77777777" w:rsidR="00D57D1F" w:rsidRDefault="00F96D17">
            <w:pPr>
              <w:pStyle w:val="Default"/>
              <w:spacing w:before="60" w:after="40" w:line="240" w:lineRule="auto"/>
            </w:pPr>
            <w:r>
              <w:rPr>
                <w:rFonts w:ascii="Cambria" w:hAnsi="Cambria"/>
                <w:sz w:val="17"/>
                <w:szCs w:val="17"/>
                <w:u w:color="000000"/>
                <w:shd w:val="clear" w:color="auto" w:fill="FFFFFF"/>
              </w:rPr>
              <w:t>Total de Horas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86C8" w14:textId="77777777" w:rsidR="00D57D1F" w:rsidRDefault="00D57D1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9B8B" w14:textId="77777777" w:rsidR="00D57D1F" w:rsidRDefault="00D57D1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0B1F" w14:textId="77777777" w:rsidR="00D57D1F" w:rsidRDefault="00D57D1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8631" w14:textId="77777777" w:rsidR="00D57D1F" w:rsidRDefault="00D57D1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EF27" w14:textId="77777777" w:rsidR="00D57D1F" w:rsidRDefault="00D57D1F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6D7C" w14:textId="77777777" w:rsidR="00D57D1F" w:rsidRDefault="00D57D1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D802" w14:textId="77777777" w:rsidR="00D57D1F" w:rsidRDefault="00D57D1F"/>
        </w:tc>
      </w:tr>
    </w:tbl>
    <w:p w14:paraId="3DE29AB7" w14:textId="0755979F" w:rsidR="00D57D1F" w:rsidRDefault="00D57D1F" w:rsidP="00605A9E">
      <w:pPr>
        <w:pStyle w:val="BodyText"/>
      </w:pPr>
    </w:p>
    <w:sectPr w:rsidR="00D57D1F">
      <w:headerReference w:type="default" r:id="rId8"/>
      <w:pgSz w:w="12240" w:h="15840"/>
      <w:pgMar w:top="1502" w:right="840" w:bottom="1380" w:left="900" w:header="706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12A1" w14:textId="77777777" w:rsidR="00763E38" w:rsidRDefault="00763E38">
      <w:r>
        <w:separator/>
      </w:r>
    </w:p>
  </w:endnote>
  <w:endnote w:type="continuationSeparator" w:id="0">
    <w:p w14:paraId="0D8AF26F" w14:textId="77777777" w:rsidR="00763E38" w:rsidRDefault="0076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D6A8" w14:textId="77777777" w:rsidR="00763E38" w:rsidRDefault="00763E38">
      <w:r>
        <w:separator/>
      </w:r>
    </w:p>
  </w:footnote>
  <w:footnote w:type="continuationSeparator" w:id="0">
    <w:p w14:paraId="1FCABF5F" w14:textId="77777777" w:rsidR="00763E38" w:rsidRDefault="0076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356" w14:textId="77777777" w:rsidR="00D57D1F" w:rsidRDefault="00F96D1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47E5FA" wp14:editId="034E4C77">
          <wp:simplePos x="0" y="0"/>
          <wp:positionH relativeFrom="page">
            <wp:posOffset>1550648</wp:posOffset>
          </wp:positionH>
          <wp:positionV relativeFrom="page">
            <wp:posOffset>9234742</wp:posOffset>
          </wp:positionV>
          <wp:extent cx="307340" cy="316230"/>
          <wp:effectExtent l="0" t="0" r="0" b="0"/>
          <wp:wrapNone/>
          <wp:docPr id="1073741825" name="officeArt object" descr="Picture 5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90" descr="Picture 59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0" cy="316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DD81DE3" wp14:editId="16FF7133">
              <wp:simplePos x="0" y="0"/>
              <wp:positionH relativeFrom="page">
                <wp:posOffset>1844028</wp:posOffset>
              </wp:positionH>
              <wp:positionV relativeFrom="page">
                <wp:posOffset>9183818</wp:posOffset>
              </wp:positionV>
              <wp:extent cx="5226050" cy="463550"/>
              <wp:effectExtent l="0" t="0" r="0" b="0"/>
              <wp:wrapNone/>
              <wp:docPr id="1073741826" name="officeArt object" descr="Text Box 5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6050" cy="463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E18077F" w14:textId="0A9B7B05" w:rsidR="00D57D1F" w:rsidRPr="00605A9E" w:rsidRDefault="00605A9E">
                          <w:pPr>
                            <w:pStyle w:val="Body"/>
                            <w:rPr>
                              <w:lang w:val="es-ES_tradnl"/>
                            </w:rPr>
                          </w:pPr>
                          <w:r w:rsidRPr="00605A9E">
                            <w:rPr>
                              <w:rFonts w:ascii="Bangla MN" w:hAnsi="Bangla MN"/>
                              <w:color w:val="0070C0"/>
                              <w:sz w:val="36"/>
                              <w:szCs w:val="36"/>
                              <w:u w:color="0070C0"/>
                              <w:lang w:val="es-ES_tradnl"/>
                            </w:rPr>
                            <w:t>Asociaci</w:t>
                          </w:r>
                          <w:r w:rsidRPr="00605A9E">
                            <w:rPr>
                              <w:color w:val="0070C0"/>
                              <w:sz w:val="36"/>
                              <w:szCs w:val="36"/>
                              <w:u w:color="0070C0"/>
                              <w:lang w:val="es-ES_tradnl"/>
                            </w:rPr>
                            <w:t>ó</w:t>
                          </w:r>
                          <w:r w:rsidRPr="00605A9E">
                            <w:rPr>
                              <w:rFonts w:ascii="Bangla MN" w:hAnsi="Bangla MN"/>
                              <w:color w:val="0070C0"/>
                              <w:sz w:val="36"/>
                              <w:szCs w:val="36"/>
                              <w:u w:color="0070C0"/>
                              <w:lang w:val="es-ES_tradnl"/>
                            </w:rPr>
                            <w:t>n Global de Estudios Teol</w:t>
                          </w:r>
                          <w:r w:rsidRPr="00605A9E">
                            <w:rPr>
                              <w:color w:val="0070C0"/>
                              <w:sz w:val="36"/>
                              <w:szCs w:val="36"/>
                              <w:u w:color="0070C0"/>
                              <w:lang w:val="es-ES_tradnl"/>
                            </w:rPr>
                            <w:t>ó</w:t>
                          </w:r>
                          <w:r w:rsidRPr="00605A9E">
                            <w:rPr>
                              <w:rFonts w:ascii="Bangla MN" w:hAnsi="Bangla MN"/>
                              <w:color w:val="0070C0"/>
                              <w:sz w:val="36"/>
                              <w:szCs w:val="36"/>
                              <w:u w:color="0070C0"/>
                              <w:lang w:val="es-ES_tradnl"/>
                            </w:rPr>
                            <w:t>gicos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81D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591" style="position:absolute;margin-left:145.2pt;margin-top:723.15pt;width:411.5pt;height:36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" filled="f" stroked="f" strokeweight="1pt">
              <v:stroke miterlimit="4"/>
              <v:textbox inset="1.27mm,1.27mm,1.27mm,1.27mm">
                <w:txbxContent>
                  <w:p w14:paraId="2E18077F" w14:textId="0A9B7B05" w:rsidR="00D57D1F" w:rsidRPr="00605A9E" w:rsidRDefault="00605A9E">
                    <w:pPr>
                      <w:pStyle w:val="Body"/>
                      <w:rPr>
                        <w:lang w:val="es-ES_tradnl"/>
                      </w:rPr>
                    </w:pPr>
                    <w:r w:rsidRPr="00605A9E">
                      <w:rPr>
                        <w:rFonts w:ascii="Bangla MN" w:hAnsi="Bangla MN"/>
                        <w:color w:val="0070C0"/>
                        <w:sz w:val="36"/>
                        <w:szCs w:val="36"/>
                        <w:u w:color="0070C0"/>
                        <w:lang w:val="es-ES_tradnl"/>
                      </w:rPr>
                      <w:t>Asociaci</w:t>
                    </w:r>
                    <w:r w:rsidRPr="00605A9E">
                      <w:rPr>
                        <w:color w:val="0070C0"/>
                        <w:sz w:val="36"/>
                        <w:szCs w:val="36"/>
                        <w:u w:color="0070C0"/>
                        <w:lang w:val="es-ES_tradnl"/>
                      </w:rPr>
                      <w:t>ó</w:t>
                    </w:r>
                    <w:r w:rsidRPr="00605A9E">
                      <w:rPr>
                        <w:rFonts w:ascii="Bangla MN" w:hAnsi="Bangla MN"/>
                        <w:color w:val="0070C0"/>
                        <w:sz w:val="36"/>
                        <w:szCs w:val="36"/>
                        <w:u w:color="0070C0"/>
                        <w:lang w:val="es-ES_tradnl"/>
                      </w:rPr>
                      <w:t>n Global de Estudios Teol</w:t>
                    </w:r>
                    <w:r w:rsidRPr="00605A9E">
                      <w:rPr>
                        <w:color w:val="0070C0"/>
                        <w:sz w:val="36"/>
                        <w:szCs w:val="36"/>
                        <w:u w:color="0070C0"/>
                        <w:lang w:val="es-ES_tradnl"/>
                      </w:rPr>
                      <w:t>ó</w:t>
                    </w:r>
                    <w:r w:rsidRPr="00605A9E">
                      <w:rPr>
                        <w:rFonts w:ascii="Bangla MN" w:hAnsi="Bangla MN"/>
                        <w:color w:val="0070C0"/>
                        <w:sz w:val="36"/>
                        <w:szCs w:val="36"/>
                        <w:u w:color="0070C0"/>
                        <w:lang w:val="es-ES_tradnl"/>
                      </w:rPr>
                      <w:t>gicos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522F"/>
    <w:multiLevelType w:val="hybridMultilevel"/>
    <w:tmpl w:val="3ACC1F98"/>
    <w:styleLink w:val="ImportedStyle1"/>
    <w:lvl w:ilvl="0" w:tplc="4B2AD7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AC69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E84B00">
      <w:start w:val="1"/>
      <w:numFmt w:val="lowerRoman"/>
      <w:lvlText w:val="%3."/>
      <w:lvlJc w:val="left"/>
      <w:pPr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5C42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F2E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366BF0">
      <w:start w:val="1"/>
      <w:numFmt w:val="lowerRoman"/>
      <w:lvlText w:val="%6."/>
      <w:lvlJc w:val="left"/>
      <w:pPr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4E4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C8C4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AEF1C0">
      <w:start w:val="1"/>
      <w:numFmt w:val="lowerRoman"/>
      <w:lvlText w:val="%9."/>
      <w:lvlJc w:val="left"/>
      <w:pPr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981551"/>
    <w:multiLevelType w:val="hybridMultilevel"/>
    <w:tmpl w:val="3ACC1F98"/>
    <w:numStyleLink w:val="ImportedStyle1"/>
  </w:abstractNum>
  <w:num w:numId="1" w16cid:durableId="952058889">
    <w:abstractNumId w:val="0"/>
  </w:num>
  <w:num w:numId="2" w16cid:durableId="189538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1F"/>
    <w:rsid w:val="001E6C5D"/>
    <w:rsid w:val="00605A9E"/>
    <w:rsid w:val="00763E38"/>
    <w:rsid w:val="00824860"/>
    <w:rsid w:val="00911748"/>
    <w:rsid w:val="00983FD7"/>
    <w:rsid w:val="00D57D1F"/>
    <w:rsid w:val="00D73F56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7CC43"/>
  <w15:docId w15:val="{785950EC-FEB0-854E-A308-879E141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828" w:hanging="360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0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9E"/>
    <w:rPr>
      <w:sz w:val="24"/>
      <w:szCs w:val="24"/>
    </w:rPr>
  </w:style>
  <w:style w:type="character" w:customStyle="1" w:styleId="None">
    <w:name w:val="None"/>
    <w:rsid w:val="00605A9E"/>
  </w:style>
  <w:style w:type="paragraph" w:customStyle="1" w:styleId="BodyAA">
    <w:name w:val="Body A A"/>
    <w:rsid w:val="00605A9E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Thompson</cp:lastModifiedBy>
  <cp:revision>2</cp:revision>
  <dcterms:created xsi:type="dcterms:W3CDTF">2022-04-30T22:31:00Z</dcterms:created>
  <dcterms:modified xsi:type="dcterms:W3CDTF">2022-04-30T22:31:00Z</dcterms:modified>
</cp:coreProperties>
</file>